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подсказку, Чэнь Хуайань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а у чистой крови демонов ещё и разделение на Стадию Пробуждения Разума и Стадию Принятия Облика существует: двадцать семь капель крови демонов Стадии Пробуждения Разума с трудом сконденсировались всего в три капли крови демонов Стадии Принятия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способность Сокровищной Записи Очищения Небес к очищению напрямую зависела от силы самих демонов: чем сильнее был демон, тем больше капель демонической крови удавалось из него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гадать, хватит ли этих трёх капель крови, чтобы взрастить Священное Дерево до Стадии Прорастания — в конце концов, капель всего три, и это, пожалуй,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в руке Шашэн поглотил демоническую кровь крысиного демона, и фиолетовое сияние внутри хрустального шара стало намного ярче, а только что почти исчерпанный показатель демонической силы вновь вернулся к девятке.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крысы, что до этого без устали копошились в земле, после казни своего вожака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их король проиграл этому человеку, в их неспособных к сложным размышлениям крошечных мозгах тоже поселился страх, после чего они поспешили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этих тварей и снова закрепив Шашэн на поясе, Чэнь Хуайань поправил одежду и решил заглянуть в дома деревенских жителей, чтобы проверить, остались ли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Чэнь Хуайань вновь появился посреди деревенской площади, а его лицо от жгучей ярости приобрело синевато-серый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Маленького Е, все пятьдесят три человека от мала до велика, не пощадили никого — все они были загрызены этой проклятой стаей крысодемонов до состояния месива из испорченного мяса. Судя по форме некоторых уцелевших костей, крысодемоны не пощадили даже пяти- или шестилетних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 Чэнь Хуайань, но жажда убийства в его сердце стала лишь сильнее, а от всего его тела повеяло устрашающей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безумно хотелось взять Шашэн и нанести черноволосому крысодемону еще с десяток дыр, чтобы выпустить пар, но здравый смысл подсказывал, что крысодемон уже мертвее некуда и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из мирной эпохи в этот охваченный хаосом мир демонов, Чэнь Хуайань всё это время испытывал странное чувство чужеродности, проще говоря — когнитивный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люди в этом мире такие слабые, и тем более не мог постичь, как обычные, совершенно привычные на Голубой Звезде животные и звери, стоило их способностям в этом мире безгранично возрасти, превратились для человеческого рода в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увидел жуткие последствия резни в Деревне Маленького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охваченный хаосом мир демонов, где люди — лишь рыба на разделочной доске, а демоны — те, кто держат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тешить себя смехотворным милосердием, раз уж он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убийств напоказ, никакого милосердия — все эти глупые мысли следует начисто выбросить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— самый прямой путь к собственной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либо ты съешь меня, либо я съем тебя: побеждает сильнейший, выживает приспособленный, всё до безумия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Неукротимые жажда убийства и ненависть уже незаметно пустили росток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Приобретено «Сердце убийцы демонов». С этого момента урон, наносимый демонам, увеличивается, а эффект усиления урона растет по мере повышения уровня «Сердца убийцы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убийцы демонов: ранг Д, класс В; следующий уровень: ранг Д, класс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навыка: урон по всем демонам увеличивается на десять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следующего уровня: урон по всем демонам увеличивается на двадцать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 голос-подсказка в голове изрядно развеял бушевавшую в сердце Чэнь Хуайаня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Обзаведясь «Сердцем убийцы демонов», он, будучи человеком, отныне мог без всякого психологического груза обнажать клинок и истреблять этих проклятых инородцев.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появление и эволюция «Сердца убийцы демонов» сулили ему еще больше преимуществ и удобства в битвах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месте, Чэнь Хуайань переваривал душевное потрясение, вызванное только что увиденной картиной человеческого горя. Незаметно солнце полностью скрылось за горизонтом, и даже те слабые сумеречные лучи света окончательно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 этом мире не было и намёка на луну. После захода солнца всё живое погрузилось в безмолвие, бескрайняя тьма окутала небеса и землю, и тут он почувствовал, как от стоящего неподалёку святилища древних мудрецов повеяло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святилище мудрецов было небольшим — ну точь-в-точь те заброшенные кумирни божков из его прошлой жизни. Оно представляло собой лишь сложенную из кирпича и камня хижину, внутри которой поместили тех, кому люди возносили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Чэнь Хуайань вытащил из запазухи кремнёвое огниво, только что найденное в доме кого-то из деревенских жителей, и зажег чашу для воскурения благовоний перед святилищем.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огня он разглядел статую, которой поклонялись внутри. В отличие от различных истинных божеств, которым поклонялись люди в его прошлой жизни, здешний идол больше походил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Добропорядочный седовласый старик в зелёных одеждах, чьи поседевшие волосы были стянуты простой головной повязкой, а руки небрежно сложены перед грудью. На его лице играла легкая улыбка — в нём не было ни капли божественной надменности и величия, лишь простота и умиротворение, присущие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подобрать точное описание, эта статуя больше напоминала учёного мужа из древности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Скромный, интеллигентный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оценку дал мысленно Чэнь Хуайань стоявшему перед ним идолу.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почувствовал, как Пагода Очищения Демонов у него на груди слегка завибрировала. Четкая тень выскользнула из пагоды, опустилась перед статуей и встала рядом с Чэнь Хуайанем.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воскликнул Чэнь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выходить из пагоды?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просто стоял молча, не обращая внимания на Чэнь Хуайаня. Он неподвижно смотрел на статую, словно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повернулся к Чэнь Хуайаню.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сказал, что я могу передвигаться только внутри пагоды?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Хуайань слегка смутился. И правда, этот холодный и надменный дух пагоды, обладавший ярко выраженной аурой властного гендиректора, никогда не упоминал, что не может покидать Пагоду Очищения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следует поклониться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Чэнь Хуайань заговорит снова, Цин Сюань вновь перевел взгляд на статую, произнеся это ровным голосом, лишённым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Кому?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 Сюаня, Чэнь Хуайань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своей прошлой жизни он до мозга костей оставался атеистом, а теперь Цин Сюань заставлял его преклонить колени перед ничем не примечательным идолом — это действительно выглядело несколько озадачивающе.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Цин Сюаня заставили Чэнь Хуайаня замереть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его, в этом мире уже давно не осталось бы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Чэнь Лисин, он — Прародитель Людей, почитаемый всем человечеством. Можешь звать его Учитель, ему нравится, когда его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фразы, но казалось, что в них сокрыт такой необъятный пласт информации, который заставил мысли Чэнь Хуайаня закружиться в водовороте.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Лисин, Прародитель Людей,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 это значит? Похоже, за этой статуей скрывалась какая-то невероятная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недоумение Чэнь Хуайаня, Цин Сюань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практиком, ты по праву должен выказать ему ученическое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Хуайань лишь сильнее запутался. Он молча стоял, ожидая, что Цин Сюань скажет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Сюань тем временем словно открыл створки дамасской шкатулки с запертыми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незапамятные времена небеса и земля раскололись. Первородные боги и демоны, что сотворили этот мир, по неизвестной причине массово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боги и демоны, что остались, погибли в бесконечных распрях. Их кровь оросила горы, реки и долины этого мира, породив новые создания — так появились потомки богов и демонов, которых ты можешь называть первородными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демоны от рождения обладали силой крови. Многим из них было достаточно просто дождаться зрелости, чтобы обрести способность вздымать волны рек и стирать с лица земли целые горные хребты 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же в древние времена были куда слабее нынешних.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люди были излюбленной пищей демонов. С того самого дня, как человеческий род появился в этом мире, бескрайние полчища демонов ощутили исходившую от людей духовную сущность, рожденную благодаря благоволению небес и земли, — это было их самое излюбленное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демонами, люди бежали, скрывались, влачили жалкое существование и неоднократно оказывались на краю полного истребления лишь потому, что их тела были слишком слабы по сравнению с демоническими.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 Сюань протянул руку, указывая на стоявшую перед ними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поворот судьбы случился благодаря ему — Прародителю Людей, Чэнь Лисину!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http://bllate.org/book/21071/2141446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