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отзвучало эхо того удара, жители уезда, собравшиеся у входа, замерли в изумлении. Никто не ожидал, что этот поначалу такой добродушный и статный юноша окажется столь страшен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аура, подобная величественному богу войны, подавила всех присутствующих. В уездном управлении воцарилась тишина, в которой слышно было, как падает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Отлично приложил!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толпы внезапно выкрикнул, и вслед за этим грянули аплодисменты, словно раскаты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горожане уже успели пострадать от поборов этого негодяя Чжу Фу. А семьи тех немногих несчастных женщин, что отличались красотой и попали в его лапы, и вовсе оплакивали свое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совершил столько зла, что воистину заслуживал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юный господин Чэнь, восстановив справедливость, вызвал всеобщее ликование. Люди жалели лишь об одном — что удар не прикончил негодяя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 делом, Чэнь Хуайань не пожелал дольше оставаться здесь. Взяв за руку младшую сестру, он направился к выходу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угла во внутреннем дворе показался высокий мужчина в форменном одеянии. Он быстро подошел к уездному начальнику и, склонившись, почтительно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задержку, господин начальник. Чэншуан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уездный начальник, только что пребывавший в унынии, внезапно ожил, словно сдутый мяч, который заново наполнили воздухом. Его тело распрямилось, спина выпрямилась. Казалось, вместе с прибытием этого мужчины к нему вернулось былое достоинство и уверенность, которые вышиб из него одним ударом Чэнь Хуайань.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погладил свои маленькие усики и, тихо переговариваясь с высоким мужчиной, принялся указывать пальцем на тех, кто стоял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молча слушал, лишь кивнул в конце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Хуайань заметил у входа в управление Чжан Сяопана. Он хотел передать ему младшую сестру и вместе вернуться домой. Однако внезапно ощутил за спиной порыв ветра. Бросив взгляд через плечо, он увидел, как высокий мужчина стремительно соскочил с помоста и протянул мощную ладонь, целясь ему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Хуайань мягко подтолкнул младшую сестру, передавая её Чжан Сяопану, и, не уклоняясь, развернулся. Накопив силу, он нанес самый обычный удар кулаком навстречу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взрывную мощь, таящуюся в кулаке Чэнь Хуайаня, высокий мужчина на мгновение замер. Он поспешно сменил атаку на защиту, едва успев принять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заблокировал выпад, колоссальная сила отбросила его на пять-шесть шагов назад, прежде чем ему удалось устоять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помрачнело, а в душе поднялась буря: что это за демон в человеческом обличье? Ему всего-то чуть больше десяти лет, а сила удара такова, что даже он не смог выстоять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он размял онемевшее от удара запястье. Раздался хруст — вывихнутый сустав встал на место. Истинные воины всегда немного знатоки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голос Чэнь Хуайаня прозвучал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во внимание силу юноши, высокий мужчина не стал отвечать прямо, а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брат, я Ван Чэншуан, глава стражников уезда Цинъян. Могу я узнать твое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вежливый тон, Чэнь Хуайань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стражников Ван? Наслышан. Если рассудить, то я формально твой подчиненный.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главой стражников, Ван Чэншуан был высшим должностным лицом в судебной системе уезда, если не считать чиновника Ли. Чэнь Хуайань же числился лишь рядовым стражником. Хоть оба и служили в управлении, разница в их статусе была огромной. Неудивительно, что Ван Чэншуан не узнал его. Возможно, лицо и казалось знакомым, но за те два месяца службы Чэнь Хуайань почти никогда не пересекался с ним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Ван Чэншуан выразил удивление. — Среди моих людей есть столь выдающийся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это, в душе он был поражен еще больше: сила того удара, который нанес парень, превосходила даже его собственную, хотя он сам достиг Предела Закалки Тела. Как такой мастер мог оказаться у него в подчинении?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Рядовой стражник Куайбаня, Чэнь Хуайань.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собеседник проявил любезность, Чэнь Хуайань решил не отвечать грубостью на вежливость и назвал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Чэншуан приподнял густые брови. Увидев, что Чэнь Хуайань смягчился, он решил попытаться склонить того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заговорить, как сзади раздался глухой кашель уездного начальника. Забавно, но за всё время этого фарса такой бодрости в его кашле еще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начальника, Ван Чэншуан нахмурился, тяжело вздохнул и вынужденно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ты ранил в зале — глава Куайбаня Чжу Гуй?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 услышать объяснения, но Чэнь Хуайань ответил сухо и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резкого ответа на лице Ван Чэншуана промелькнуло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Избиение сослуживцев в официальном зале — ты ведь сам стражник, разве не знаешь, что это нарушение закона?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Хуайань посмотрел на здоровяка перед собой. Ему не хотелось тратить лишние слова. Чжу Фу сегодня должен был получить этот удар, иначе, если бы он напал не в зале, Чэнь Хуайань боялся, что снес бы ему свиную башку окончательно. Этот пес замышлял предать его и погубить, так что сломанная нога — это еще проявление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тех двух стражников…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двое стражников без разбора применили пытки к моей младшей сестре и едва не заставили её оговорить себя. Разве они не заслужили наказания?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обошел стороной уездного начальника. Если бы тот отдал приказ, то сопротивление стало бы неповиновением. Но раз стражники действовали по своей воле, то что с того? Разве этот глиняный идол, уездный начальник, посмел бы при нем же создавать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до Чжу Фу, то он при столкновении с пауком-демоном увел своих людей и сбежал с поля боя, из-за чего я оказался в смертельной опасности за пределами города. Одного удара мало, чтобы утолить мой гнев. Или глава стражников Ван собирается защищать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Хуайань не стал прямо обвинять Чжу Фу в сговоре с демонами и предательстве родины, так как за этим стоял чиновник Ли. Если вспугнуть змею раньше времени, обнажив правду, чиновник Ли может обрушить на него всю мощь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упомянул лишь трусость Чжу Фу, что позволило развеять подозрения чиновника Ли и одновременно послать сигнал доброй воли. Если же тот не оценит и продолжит плести интриги, то пусть не винит его в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Ван Чэншуан нахмурился, явно сбитый с толку словами юноши. Он лишь покачал головой,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вопросы есть? Если нет,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Хуайань говорил с ним холодно, без тени почтения к вышестоящему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Постой! Эта оторванная конечность на полу — если я не ошибаюсь, она принадлежит тому самому демону-пауку из Пещеры Паутин? Как тебе удалось её добыть?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Чэншуан уже собирался отпустить его, но вдруг вспомнил о паучьей лапе. Он видел этого демона — тот был на стадии Сферы Полупринятия Облика, и даже ему, Вану, было бы нелегко в схватке с ним. И тут он видит останки этого могучего монстра, причем именно ту часть, что была прочнее всего остального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убил его, а потом отрубил лапу и принес в город, чтобы доказать свою невиновность. Что-то еще, глава стражников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Хуайань ответил всё так же равнодушно, словно убийство такого сильного врага, что должно было потрясти весь уезд, было для него лишь пустяковым делом, не стоящим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http://bllate.org/book/21071/2141451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