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ночь. В личной клинике семьи Родригес сегодня настал день, когда супруга главы рода, Карина Родригес, должна была разрешиться от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виднелись отсветы далеких пожаров, и это заставило Камерона Родригеса, стоявшего у кровати, слегка нахмуриться — словно эти всполохи всколыхнули в его памяти не самые приятные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Родригес стремительно возвысилась в годы войны, благодаря чему земли под названием Асенлант были пожалованы Камерону, выходцу из обедневшего дворянского рода. Хотя даже прежний Родригес едва ли мог похвастаться знатностью — куда там до нынешнего титула графа. И человеком, подарившим семье такое процветание, был именно нынешний глава, Камерон Родригес.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из-за споров вокруг торговли и человеческих жизней Серебряный Лунный Союз решил развязать войну с гномами Мифрилового Зала. Камерон, находившийся тогда в самом расцвете сил, разумеется, был призван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передовой были крепки, снаряжены по последнему слову техники и прекрасно обучены. Попав на поле боя, они превращались в настоящую мясорубку, безжалостно кося врага, а яростные, ослепительные залпы заклинаний боевых магов были видны за несколько миль. Но и этого было мало. Даже привлечение магов не помогло изменить ужасающее соотношение потерь. Причина была лишь одна — физические возможности гномов выходили далеко за рамки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проще, гномы оказались слишком сильны. Будучи мастерами кузнечного дела, они обладали экипировкой, ничем не уступающей снаряжению Серебряного Лунного Союза. В сочетании с несокрушимыми телами это приводило к тому, что требовалось уложить четверых или пятерых людских солдат, чтобы покончить с одним гномом.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Камерона Родригеса эти преимущества гномов словно не имели значения. Благодаря мастерскому владению мечом, которое он оттачивал с самого детства, и своему двуручному клинку, он без труда крушил этих гномов, чья броня выглядела даже лучше, чем его собственная. Его движения были быстрыми, точными и безжалостными. Куда бы ни ложился блеск клинка, раздавались лишь вопли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Камерон, сражаясь на передовой, своим двуручным мечом, удар за ударом, обеспечил человеческой стороне локальное преимущество. Ходили легенды, что однажды он в одиночку ворвался в гущу вражеского строя и прямо посреди ощетинившихся топорами гномов обезглавил их полевого командира. Сам же он до самого отступления врага отделался лишь парой легких царапин от зазубренных лезвий. Так и появился титул Камерона — Убийца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шрамы, оставленные войной, не так-то просто залечить. Всего за год и Серебряный Лунный Союз, и Мифриловый Зал понесли огромные потери. Обе стороны сошлись на том, что количество погибших солдат превысило все прогнозы, и решили временно прекратить огонь. Конечно, упрямые, как ослы, гномы ни за что не признали бы своего поражения, как и не признали бы собственных ошибок. А Камерон Родригес, этот суровый воин, прошедший сквозь огонь и кровь, в награду за свои заслуги получил права на Асенлант и титул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 продлился недолго. Несколько лет назад, движимые старой яростью, гномы вновь решили начать войну. Постаревший Камерон, несмотря на возраст, из чувства долга добровольно отправился на фронт. Чтобы закалить наследника, он взял с собой единственного сына, желая, чтобы тот прошел через настоящую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были столь же ожесточенными, как и прежде. Солдаты, вдыхая запах пропитанной кровью земли, гибли один за другим, а на смену им из-за спин павших выходили новые полчища, словно людские жизни были неисчерпаемы. Это было поле брани, ничуть не менее жестокое, чем в прошлый раз. И Камерон очень быстро осознал, какой страшной ошибкой было взять с собой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Камерон, носивший грозное прозвище Убийца гномов, был не в силах защитить мальчишку, который едва мог удержать меч, посреди такого ада. Когда сын пытался сразить гнома, отдачей от удара по вражеской броне у него выбило оружие из рук. Для подростка без реального боевого опыта такая ошибка стала роковой. В следующее мгновение его голова была легко снесена топором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брызнула Камерону прямо в лицо. Он решил, что это обычная, привычная для войны гибель, пока не услышал предсмертный крик своего ребенка. Все произошло слишком быстро — даже для Камерона, чья помощь опоздала лишь на миг. Увидев своими глазами ужасную участь самого близкого человека, Камерон внезапно прозрел: кровь на его лице принадлежала его собственной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неудивительно, что она была такой горячей, такой обжигающей и такой до боли знакомой. Неудивительно, что из его глаз теперь текли слезы. Неудивительно, что ему хотелось влепить самому себе пощечину за собственную глупость. Неудивительно, что теперь он желал лишь одного — вырезать всех гномов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натиск гномов был отбит, Камерон больше никогда не появлялся на поле боя, как бы ни развивались события на фронте. Сейчас он стоял у дверей клиники, погруженный в воспоминания последних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война… — вздохнул Камерон, чьи седые волосы развевались на холодном северном ветру. — Больше ни один ребенок не должен пострадать от пожара войны,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за другой роились в голове, словно снежинки в зимнем небе. Внезапно в клинике стало шумно, послышались крики Карины и перепалка врачей и сиделок. Камерон понял: ребенок вот-вот появится на свет. Даже несмотря на то, что это был не первый его опыт отцовства, каждый человек испытывает трепет перед появлением собственного дитя, и Камерон не был исключением. Его могучее тело почти прижалось к дверному полотну, одна рука вцепилась в ручку, другая уперлась в косяк. Он замер, прислушиваясь к звукам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раздался плач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дверь распахнулась и ударилась о стену. Камерон ворвался в комнату с такой скоростью, что мог бы увернуться от магического луча. Врачи, сидевшие у двери, вздрогнули от его бесцеремонности, но лишь обменялись понимающими взглядами. Камерон смущенно улыбнулся, ероша свои поредевшие волосы. Но это было неважно. Куда важнее — здоров ли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граф, ребенок здоров. Это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врачей, сидевших поодаль, вытирал пот со лба. Увидев Камерона, он посмотрел на него, а затем с доброй улыбкой перевел взгляд на младенца. Камерон же был потрясен больше всех. Глядя на крошечное создание, его суровое, словно высеченное из камня лицо, невольно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похожа на него… на сына, погибшего на поле боя несколько лет назад. Можно лишь сказать: какая удача, что они были братом и сестрой, ведь даже спустя столько лет в чертах его маленькой дочери угадывались тени его сына. Камерон смотрел, как дочка плачет, и его кулаки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…Назовем ее Милли. Хочется лишь, чтобы она прожила остаток жизни в мире и спокойствии, не зная бед, которые несут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клиники, Камерон лишь укрепился в своем решении. Если он хочет оградить ребенка от войны, он должен пойти на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иначе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Камерон решился на крайне рискованный шаг, пытаясь предусмотреть все меры безопасности. Через две недели в административный зал Серебряного Лунного Союза было доставлено роскошное личное письмо. Еще через две недели весть о выходе семьи Родригес и Асенланта из состава Союза дала работу безработным мальчишкам-газетчикам.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новости! Глава семьи Родригес объявляет об отказе от титула! Семья Родригес и Асенлант покидают Серебряный Лунный Союз и объявляют о сохранении нейтралитета по отношению к Союзу и Мифриловому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прыгали и размахивали газетами, выкрикивая главный заголовок дня. Новость быстро облетела весь Асенлант. Большинство жителей поддержали решение — в конце концов, никто не хотел, чтобы война вновь пришла в их дома. Лишь купцы загрустили: отныне Асенлант не был частью Союза, таможенные пошлины неизбежно вырастут, и за товарами придется ездить в далекий город Невервинтер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молодой город, ассортимент товаров там поражал.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внутри Невервинтера полно железных штук, которые помогают людям работать, не знаю, правда ли это, — судачил один купец.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скорее поверю, что садовый инвентарь сам выходит на поле, — с уверенностью отвечал другой, будто сам там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полная луна зависла в зените, неприметный мужчина средних лет прибыл в замок Родригесов. В его облике не было ничего необычного — в литературе такого назвали бы прохожим, — однако его глаза ярко сияли золотом, словно утреннее солнце, способное разогнать любую тьму. Несмотря на простой наряд, слуги в замке явно узнавали его и почтительно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Камерон уже ждал его, словно будучи готовым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Лусиан,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в зал отца Лусиана, Камерон тут же встал и поприветствовал его с теплотой давнего друга, но не забывая о приличиях. Отец Лусиан лишь кивнул и опустился на роскошное кресло, взяв чашку чая, заранее приготовленную слугами. Он сделал глоток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Этот чай с первого глотка наполняет рот ароматом, поистине достойный напиток. Вы в своем доме никогда не экономили на приеме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Относиться к гостям с уважением — наш базовый этикет, — ответил Камерон с прежним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приемом, но… — Отец Лусиан отставил чашку, достал из-за пазухи свиток и с силой хлопнул им по столу. — Камерон, ты осознаешь, насколько опасен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Сколько гномов мечтают заполучить твою голову? Неужели ты не боишься их мести после выхода из Союза? О чем ты 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все, о чем ты говоришь. Но мой народ, моя семья, мои потомки и я сам — мы все давно ненавидим эту проклятую войну, — сказал Камерон, и в его низком, спокойном голосе слышалась непреклонная сила. — Серебряный Лунный Союз не остановит войну, они лишь будут искать предлоги. С Мифриловым Залом то же самое. Их война не закончится, и у меня не было иного выбора, кроме как уйти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Камерон указал на стены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они станут собирать целую армию ради осады. Что до нападений из тени — пока я не покидаю пределы своих земель, у них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Лусиан посмотрел на него с выражением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ты действительно возненавидел эту войну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снова терять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могу тебя понять. Став отцом, поневоле начинаешь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этот раз я исполню свой отцовский долг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ты готов пойти на такое, значит, ты все тот же Камерон, которого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рассмеялся и указал на свиток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Свиток заклинания Сонное Видение, которое ты просил. Это пятый круг, я потратил много сил, чтобы достать его. Пользуйся осторожно, на черном рынке за него просили бы не одну сотню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священник на мгновение поморщился, словно передача свитка далась ему с душевной болью. Камерон взглянул на свиток и слегка кивнул. Затем, решившись,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церковь Ландатера организовала поход в близлежащие деревни, чтобы разобраться со слухами о нежити. Есть ли какие-то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Лусиан нахмурился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 Когда мы прибыли, удалось спасти лишь одну девочку. Остальные жители были либо зверски убиты, либо превращены в зомби и скелеты. Нам пришлось потратить немало времени, чтобы очистить то место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Лусиан, наблюдая за ним, понял, что тот что-то обдумывает. Не желая мешать,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пожалуй, все. Уже поздно, завтра мне нужно в церковь. Да благословит вас Владыка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гостиной остался один Камерон.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 улик все еще слишком мало. Сначала нужно сосредоточиться на том, что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свиток, освежил в памяти использование заклинания Сонное Видение, а затем, подхватив его, направился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http://bllate.org/book/21072/2141481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