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Камерон не стал повторять прежней безрассудности. На этот раз он осторожно толкнул дверь и вошел в комнату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 уже безмятежно спала в своей постели. Усвоив урок, Камерон двигался с крайней осторожностью, ступая на цыпочках, точно провинившийся мальчишка — хотя это было совсем не похоже на его обычный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дочери, Камерон приготовился применить заклинание Сонное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пятого круга позволяло сознанию заклинателя напрямую проникнуть в сновидения цели, даже если та не видела снов. Внутри такого мира маг мог увидеть все мысли и помыслы цели, а также большую часть ее воспоминаний, исключая лишь те, что были давно забыты или скрыты с помощью особых магических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мог и разрушить сон. Однако подобное вмешательство равносильно учинению полного хаоса в чужом ментальном мире, что по силе воздействия сравнимо с десятком ментальных атак, наложенных одна на другую. В большинстве случаев это приводило к состоянию, близкому к скоропостижной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Камерона не было ни малейшего намерения вредить разуму собственной дочери. Он собирался использовать Сонное Видение не по прямому назначению, а в сочетании с божественным заклинанием Лусиана. Под защитой божественной силы он намеревался проверить духовный мир Милли, чтобы убедиться, что ее не преследуют адские отродья, твари из Бездны или зловонные болотные карги. Если бы нечто подобное затаилось внутри, под воздействием Сонного Видения они бы неизбежно обнаружили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божественное заклинание, наложенное с помощью свитка, защитило бы ментальный мир и позволило бы выжечь эту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свиток такой силы стоил огромных денег, и найти его в продаже было практически невозможно. Если говорить без преувеличений, один лишь этот предмет мог бы стоить нескольких высококачественных магических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спящей дочерью, Камерон развернул свиток, следуя инструкции, и произнес слова заклинания. Под звуки его голоса свиток поглотило ярко-золотое пламя, и он рассыпался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 небес пролился сияющий золотой свет, напоминающий дождь — это было могущество Ландатера, истинное чудо великого божества, дар, ниспосланный богом своим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такие дары остаются чем-то неосязаемым, скорее предчувствием, но для жрецов и паладинов они обретают форму — силу, которую те могут облечь в подобие заклинаний, именуемую божественной магией. Виды этой магии зависят от доменов бога: например, Ландатер покровительствовал добру, знати, защите, возрождению, силе и солнцу. Боги даруют своим жрецам доступ лишь к одному из доменов, и Отец Лусиан выбрал домен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золотое сияние рассеялось, на теле Милли остался легкий золотистый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Камерон почувствовал, как перед глазами потемнело, а голову пронзило головокружение. Заклинание Сонное Видение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Камерон обнаружил, что находится в пространстве, сотканном из чистого золота. Раньше, когда он применял это заклинание, всё делал Отец Лусиан, так что для самого Камерона это был первый самостоятельный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оказались куда неприятнее, чем он ожидал. Камерон был не готов к прямому воздействию на свое духовное тело и душу, но, к счастью, всё ограничилось лишь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эти коротышки не нанимают мастеров иллюзий, иначе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Камерон почувствовал смесь страха и облегчения. Будучи воином, он еще мог бы что-то противопоставить стихийной магии, но ментальные воздействия — это вопрос удачи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попав в ментальный мир, его собственное тело стало ослепительно белым, резко контрастируя с золотым окружением. Это лишь доказывало, что он здесь —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 дело. Начинаем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тело само начало движение в нужном направлении. Однако скорость оказалась ниже, чем он рассчитывал — примерно как шаг обычного пешехода. Как бы он ни старался, изменить он мог только направление, но никак не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этой неспешности, Камерон приступил к осмотру сна Милли. Золотое пространство оказалось гораздо обширнее, чем он предполагал. Изучая теорию Сонного Видения, он знал, что ментальные миры обычных людей, как правило, довольно тесные, и на их проверку уходит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Камерон же блуждал в разуме дочери уже больше десяти минут, но границ так и не увидел. Наконец, когда он уже решил, что пора бы им показаться,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мира внезапно вспыхнул мягкий, но ощутимый как нечто колоссальное нежно-голубой свет, который начал поглощать золотое сияние. Точнее сказать, он вытеснял силу Ландатера.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Божественную магию можно прервать или подавить контрзаклинанием, но божественную силу как таковую рассеять невозможно — в ней заключена искра божества. Когда культ Драконьего Лика вышел из тени, даже военная мощь крупного города не могла остановить их натиск, пока Ландатер, вняв молитвам верующих, не явил свой лик миру. Тогда одного лишь света его ауры хватило, чтобы уничтожить верховных некромантов и их прислужников — личей. Правда, тогда Ландатер получил крошечную царапину, но даже этого хватило, чтобы бог гневался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Кашлянем и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Камерона происходило нечто, полностью опрокидывающее его представления о мире. Голубое сияние, подобно приливу, затопило, растворило и поглотило золотые отблески, заполнив весь ментальный мир Милли.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божество? И оно подавляет силу великого бога?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ошеломление и паника захлестнули Камерона. Даже видавшего виды ветерана пробрала дрожь. Но вскоре сила, окрасившая мир Милли в синий цвет, успокоила его, подарив чувство безопасности. Словно он уже где-то это видел. Или никогда с этим не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источника голубого света вышла фигура, состоящая из того же сияния. По очертаниям можно было понять, что это женщина. Камерон хотел заговорить, но фигура лишь слегка подняла руку, и у него исчезло само желание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света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Миднайт. Возможно, ты слышал это имя или легенды обо мне. Но сейчас я — лишь та, чья жизнь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как прибой, слова прозвучали не в ушах, а прямо в глубине его разума. Камерон, чье лицо отражало смесь удивления и восторга, мог лишь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дар твоей дочери редок. Именно поэтому я смогла ее найти. В ближайшие десятилетия весь Север, всё Побережье Мечей и даже весь Фэйрун из-за одной ошибки придут к разрушению. Я верю, что только твоя дочь может остановить грядущую катастрофу. Поэтому я хочу отдать ей всё, что могу. Надеюсь, ты 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Миднайт обладал магической силой — у Камерона не возникло ни единого повода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магия, это чувство... уровень силы сравним с Ландатером...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Камерона пронеслась догадка. Имя всплыло само собой. Госпожа Тайн, Хозяйка Плетения магии, Мать всей магии — богиня Мистра.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Камерон вздрогнул, но тут же расслабился. Если это она, всё встает на свои места. Она — великое божество, источник магии, чье Плетение пронизывает весь мир. А значит, Милли, получившая прямой дар божества — избранная, та, кто может стать следующим божеством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Миднайт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здесь. Не беспокойся, пока я рядом, ни одна скверна не проникнет в ее сознание.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женщины рассыпалась мириадами звездных искр. Однако голубое сияние не исчезло, а лишь стало гуще, приняв глубокий лазурный оттенок, подобный цвету моря Мечей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Камерон, хоть и уловил суть происходящего, еще долго стоял в оцепенении. Богиня магии выбрала его ребенка — это была немыслимая честь! Но значит ли это, что Милли придется пойти по пути брата, отправиться в опасные приключения, на поля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Камерона пробежал холодный пот. Он вспомнил те кровавые дни, когда впервые ощутил, как остывает плоть его родной крови. Хотя эта память приносила ему лишь бесконечные ночные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но он был бессилен что-либо изменить. В конце концов, слова богини задели его за живое: если не позволить Милли принять дар, весь мир может погибнуть, и тогда его семья всё равно не воссоединится.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ему остается — это поддерживать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своими мыслями, Камерон покинул ментальный мир Милли. Глядя на спящую дочь, он тяжело вздохнул и с тяжелым сердцем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http://bllate.org/book/21072/2141482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