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Камерон только открыл дверь, как к нему бросилась женщина средних лет в ночной сорочке — это была его жена, Карина.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уже было испещрено тревогой и беспокойством, а ночная сорочка, которую она по привычке гладила каждый день, из-за её нервозности вся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Вроде бы ничего страшного? — с некоторой нервозностью в голосе спросила Карина, её голос даже слегка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Проблем-то нет,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колебался не потому, что не знал, рассказывать или нет, а потому, что обдумывал, как преподнести столь шокирующий факт, чтобы его было легче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заикается, Карина и сама начала раздражаться: неужели у их дочери обнаружилась какая-то скрытая неизлечимая болезнь? А может быть, на их дочь наложил проклятие чернокнижник?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всё сильнее разрасталась в её голове, и Карина в сердцах шлёпнула Камерона по крепкой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сказать всё прямо? Я ведь тоже переживаю за судьбу нашей дочки!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...Мили не опутана ничем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ах... То, то есть слава богу! Какое же это великое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Мили стала избранницей Богини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 Мили, главное, что всё хорошо, главное, что... Что? Мили — избранница Богини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Карины, которое ещё секунду назад было готово взлететь от радости, вдруг словно поразило атомным ударом — возникло ощущение, будто сердце на миг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вытаращила глаза и с невероятным изумлением уставилась на мужа, словно переспрашивая себя, правда ли то,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лишь горько усмехнулся и с некоторой беспомощностью посмотрел на жену, пытаясь взглядом дать понять, что всё сказанное им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что, галлюцинации? Неужели эта Богиня Магии — какая-то зловещая нечисть, принявшая её облик? С какой стати ей вдруг ни с того ни с сего выбирать 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выбор пал на Мили, но в подлинности Богини Магии, думаю, сомневаться не стоит. Когда божественная сила Ландатера проникла в духовный мир Мили, она была рассеяна и уничтожена в мгновение ока. К тому же я чувствую, что эта женщина неразрывно связана с Плетением магии. И наконец, та женщина назвала себя Миднайт.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Миднайт?!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невольно вскрикнула, после чего испуганно прикрыла рот рукой, боясь, что слуги услышат этот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преданиям, в 1358 году по летоисчислению Долин (ЛД) боги совершили некий проступок, за который Владыка Богов лишил их божественности и сфер влияния, оставив лишь божественную силу, и низверг в смертный мир — этот период вошел в историю как Время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боги по-прежнему обладали божественной силой, из-за утраты божественного сана смертные творения получили возможность наносить им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раны, неизбежны и убийства, поэтому по всему Фэйруну стали то тут, то там появляться цареубийцы. Одного за другим богов постигала смерть, сферы влияния пустели, божественности оставались без хозяев, а у верующих не оставалось божеств для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тогдашняя Богиня Магии Мистра, несмотря на защиту известнейшего легендарного архимага Фэйруна Эльминстера, не смогла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Миднайт в те времена была всего лишь смертной волшебницей; по воле судьбы она была избрана Мистром и ступила на путь возвращения сфер влияния и божественности, чтобы предотвратить крах всего Плетения магии из-за пустующего трона Богини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успешно собрала воедино сферы влияния и божественность Богини Магии, став третьей Богиней Магии, но ценой этого стало отречение от собственного имени — она сменила его на Мистра.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абсолютно ничего не знали об этой тайне, им было лишь известно, что Богиню Магии зовут Мистра, и у Камерона, почти ничего не смыслившего в магии, разумеется, не было возможности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Карина читала об этом в учебниках во времена студенческой юности, поэтому, конечно же, знала имя Миднайт.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магическому искусству она обучалась лишь самую малость в академии, да и годы стерли из памяти немало деталей, в ее арсенале осталась парочка довольно уверенных фокусов и одно-два заклинания второго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почему же Богиня Магии выбрала Мили своей избранницей? Хотя наша Мили и впрямь невероятно одаренная, и внешне писаная красавица, всем своим видом показывая, что она главная героиня этой истории, но... но я больше не хочу, чтобы моя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Карина поняла, что её взор почему-то затуманился, а крупные слезинки уже собрались в глазах и, казалось, готовы были сорваться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Камерон, Карина не желала, чтобы их ребёнок снова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наша дочь — та, кто способна спасти континент Фэйрун.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Камерон достал из кармана носовой платок и принялся нежно стирать дорожки слёз с лица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хорошая новость, не так ли? Это доказывает, что талант нашей дочери настолько велик, что способен заставить богов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Камерона, Карина кивнула, словно полностью уловив смысл слов мужа. Затем она сама взяла из его рук платок, вытерла слёзы, аккуратно словила его и зажала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Погодьте... чуть позже я постираю этот платок и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кивнул. Видя, что жена постепенно успокаивается,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наклонился к самому уху жены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стороне Богини Магии, пожалуй, назревают новые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Плетение магии — это часть Богини Магии. Если бы она хотела передать нам послание и оставить благословение для нашей дочери, Миднайт вполне могла бы явить свой истинный облик, и тогда у нас не возникло бы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деле Богиня Магии смогла появиться лишь в виде сгустка света и даже напрямую задействовала божественную силу, чтобы заставить меня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Такое нельзя предполагать вот так запросто! Навлечёшь большую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Карина торопливо зажала мужу рот рукой,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будет с нашей дочерью? Мы ведь приложили столько усилий именно для того, чтобы Мили могла жить спокойной и размеренной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глубоко вздохнул и с легкой ноткой обреченности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Дальнейший путь Мили должна выбрать сама. Всё, что мы можем сделать — это дать ей те знания, которые нам под силу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в надлежащем возрасте обучить её владеть мечом, а когда ей исполнится двенадцать, позволю самой выбрать Магическую академию для поступления. Что касается магии, я собираюсь сначала нанять ей домашнего преподавателя-мага, чтобы девчонка не отставала от программы Магической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Карина недовольно нахмурилась и с капризным упрёком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Вообще-то, я ведь тоже маг...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сама понимаешь, сейчас тебе подвластны лишь заклинания первого-второго круга...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озадаченно посмотрел на Карину, и на его лице промелькнула тень сомнения — вовсе не потому, что он не доверял собственной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совместной жизни они изучили друг друга вдоль и поперёк, прекрасно зная не только характеры, но и реальные силы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знал, что у Карины не так уж много опыта, которым она могла бы поделиться с Мили, да и не хотел лишний как-то утруждать её хлопотами с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Карина — мать двоих детей. Истощение жизненных сил при родах — вещь, непостижимая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 мне сомневаешься, да? Т-тогда с завтрашнего дня я сяду за магические книги и освежу знания, уж создать ей прочную базу я точно сумею!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ладно-ладно, в твои-то годы совсем не хочется тебя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твердую решимость жены, Камерон, разумеется, больше не стал спорить и лишь нежно погладил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http://bllate.org/book/21072/2141483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