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Сильверимун, будучи сердцем Серебряного Лунного Союза, всегда оставался могущественным и невероятно влиятельным городом. В нем воплотилось то, к чему стремятся многие другие города: в этом спокойном и мирном государстве представители самых разных рас живут бок о бок, делясь друг с другом знаниями, празднуя общие праздники и вместе защищая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название Сильверимун получил не только благодаря Лунному мосту — огромному арочному силовому полю, перекинутому через водную гладь, — но и из-за привычек его жителей. В отличие от южан, они предпочитают ложиться спать позже и вставать раньше, а потому часто могут любоваться серебристой луной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луна здесь не блекнет от магического сияния и городских огней, напротив — она словно окутывает город серебристой дымкой. В сочетании с чудесными мелодиями, доносящимися из консерватории, это место кажется настоящим земным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Сильверимун часто называют Жемчужиной Севера, поскольку во многих отношениях он напоминает легендарный эльфийский город Миф-Драннор. Это один из немногих оплотов цивилизации посреди диких земель Фэйруна. Город славится своей богатой культурной жизнью и считается местом встречи для всех рас, склонных к добру. Порой даже дроу, отошедшие от злых обычаев своего народа, могут найти здесь приют, ведь Сильверимун славится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городе существует один запрет: вера в бога по имени Цирик здесь вне закона. Его последователи всегда считали себя выше остальных, из-за чего часто затевали драки с почитателями других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Сильверимун также знаменит своими глубокими магическими традициями; здесь проживает немало известных волшебников, чародеев и прочих заклинателей. Даже само вечное сооружение, Лунный мост, было создано с помощью магии. По легенде, в него вплетено заклинание одиннадцатого круга, называемое Мифаль, которое активируется лишь в моменты смертельной опасности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Лаувин делит Сильверимун на две части: Северный и Южный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берег — это старый город, по форме напоминающий полукруг с тремя городскими воротами в западной, северной и восточной стенах. Обширная территория, известная как Рынок, простирается от стен до речных пристаней и разделяет северную часть города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доков полно лавок и магазинов. Высокий Дворец, расположенный внутри городских стен, занимает восточную часть Северного берега — именно там сосредоточены основные храмы и дома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берег изначально был зоной складов и караванной торговли, но со временем разросся до размеров северной части. Сейчас он известен тем, что здесь расположено большинство учебных заведений — знаменитый академический квартал Сильверимуна. Именно сюда и направлялась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доехал до складского района, где Милли и Анжи вышли из повозки. Перед этим Милли помогла Анжи переодеться в более опрятную одежду, чтобы та не слишком выделялась в этом богатом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Сильверимун, можно было заметить устремленные ввысь башни академического квартала, расположенного в восточной и северной частях. Именно там маги Сильверимуна занимались преподаванием, проводили эксперименты, хранили свитки и решали административные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Южном берегу, в лесу, раскинувшемся с западной стороны, среди ветвей деревьев виднелись дома самых разных размеров — это были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Магическую академию Серебряной Луны не было ничего похожего на ворота. Маги, как правило, люди весьма своеобразные и часто выходят из дома глубокой ночью, а поскольку академия полностью открыта для внешнего мира, от громоздких стен и оград здесь просто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входа, ведущего с южной стороны, возвышалась статуя богини магии Мистры, созданная мастерами-гномами. Когда Милли взглянула на изваяние, ей на мгновение показалось, будто сама богиня наблюдает за ней, но чувство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статуи располагалась башня, где Милли предстояло пройти регистрацию. Подойдя ближе, она поняла, что башня лишь с виду кажется компактной — на самом деле ее площадь была не меньше, чем у двух-трех огромных складов, которые они видели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девушки, ошеломленные масштабами здания, стояли в нерешительности, из укромного уголка показался псевдодракон: с коричневато-красными рогами и чешуей, острыми как бритва зубами и парой перепончатых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существо и называли драконом, по размеру оно не превышало кошку. Псевдодраконы по своей природе кротки и обладают врожденной устойчивостью к магии, поэтому многие маги выбирают их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дракончик понюхал воздух, а затем, после короткого магического мерцания,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регистрации новых студентов — левая дверь, для найма персонала — центральная, по вопросам коммерческого сотрудничества —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сразу поняла, что это фокус с использованием заклинания Сообщение: скорее всего, этот псевдодракон был специально обученным фамильяром, который подлетал к посетителям, а сотрудник академии через него передавал заранее записанное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новичка прошла быстро и просто: после сдачи документов Милли получила ключ от пустующей комнаты в общежитии. Анжи, как слуга Милли, тоже была допущена в академию. Поскольку это одно из лучших учебных заведений Сильверимуна, руководство учло, что студенты могут прибывать со слугами, и разрешило им проживать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отношение к слугам было совсем иным. Им приходилось носить специальные браслеты, подтверждающие статус, и соблюдать множество правил. Например, слугам запрещалось обедать за одним столом с хозяином, пока те не обслужат их; также они не могли участвовать в магических исследованиях без контроля владельца, а в списках ответственных за проекты их имена всегда стояли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статус слуги здесь был искусственно принижен. Однако Анжи это не заботило. Как бы к ней ни относились, ее целью было лишь одно — следовать за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комнаты оказался довольно крупным, на нем было выгравировано: 6-й район, номер 072.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 учебного корпуса, который по размерам превосходил даже административную башню, девушки то и дело чувствовали ароматы различных зелий и алхимических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должно быть, классы школы трансмутации, — прошептала Милли. И правда, из всех магов именно трансмутаторы чаще всего имеют дело с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школы трансмутации в основном направлена на изменение свойств материи и энергии — превращение видимого и невидимого в нечто иное. Говоря иначе, трансмутаторы — это мастера, которые формируют реальность, меняя физические формы и саму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учебной башни находилась открытая площадка для магических экспериментов, ведь большинство заклинаний, особенно школ воплощения и некромантии, обладали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академии тянулся огромный лес. Милли показалось, что он гораздо больше, чем выглядел снаружи. Среди деревьев проглядывали изящные домики, которые оказались чуть просторнее,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ключ от комнаты обладал функцией поиска — стоило влить в него капельку маны, как он начинал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Милли и Анжи сбросили багаж и почувствовали невероятное облегчение, словно их окутали потоки жизненной энергии, исходящие от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старики-маги потратили столько сил, чтобы построить общежития на деревьях... — не удержалась от возгласа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ты снова что-то разгадала?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Строить дома на деревьях удобно, чтобы использовать жизненную энергию леса. Это делает жизнь комфортнее, словно нас постоянно лечат заклинанием, пусть и не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прошептала заклинание Обнаружения магии, и на идеально чистом полу домика вдруг проступил сложный бледно-зеленый магический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такие пустяки меня не остановят! — самодовольно улыбнулась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Анжи была поражена. Она никогда не видела, чтобы двенадцатилетний ребенок обладал такой проницательностью. По ее опыту, даже драконы, наделенные магией от рождения, не могли в столь юном возрасте обнаруживать скрытые магические печати, наложенные сильными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повозке Милли использовала заклинание обнаружения мыслей, Анжи поняла: девочка способна творить заклинания второго круга в свои двенадцать лет. Ее магический талант был поистине чудовищным. Осознав это, Анжи даже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мощный дар, будучи раскрытым, неизбежно навлечет зависть и ревность. Для ребенка это не сулило ничего хорошего. Анжи дала себе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защищу этого ребенка, который однажды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Анжи, о чем задумалась? Обо мне, что ли? — Милли с любопытством заглянула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некотором смысле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такая маленькая, а уже думаешь о любви? — Анжи невольно рассмеялась от детской непосредственности Милли и легонько щелкнула ту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Анжи подошла к своей кровати, чтобы проверить, что ей положено. Она не заметила, как на ее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это школа для аристократов — даже если студент приезжает налегке, в комнате уже есть все необходимое: зубные щетки, кружки, полотенца, мыло, шампунь... Опытный комендант предусмотрел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Анжи выдохнула с облегчением. Она была здесь лишь в качестве слуги, и если бы Милли не выдавала ей карманных денег, ей пришлось бы несладко. Наличие базовых принадлежностей избавило ее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главной задачей был сбор информации об академии. Милли — юный гений, и несомненно должна блистать здесь. Подготовить для нее почву и обеспечить безопасность — вот что предстояло сделать 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нельзя вступать в дело неподготовленной — это она усвоила на собственном горьком опыте. Та ночь в диких горах, полная крови и слез, не стерлась из ее памяти, даже спустя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для печали. Посмотрев на Милли, которая возилась с багажом, Анжи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меня заинтересовала школа. Я схожу прогуляюсь, осмотрюсь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иди. Я что-то притомилась, сейчас разберу вещи и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Милли чувствовалась усталость, и Анжи это заметила. Девочка ведь протряслась в повозке полдня, а потом еще потратила силы на магию — сонливость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Анжи не стала настаивать, чтобы Милли 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