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дороге сюда Анджелина уже успела составить общее представление об академии, стоило ей пройтись по ней своими ногами и прочувствовать всё лично, как она невольно поразилась её просторам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масштаб, такие размеры, такая атмосфера для учебы — тысячу лет назад об этом нельзя было и помыслить...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территории академии прогулыцивались самые разные юноши и девушки в студенческих одеждах. Одни двигались легко и стремительно, словно пытаясь сэкономить каждую секунду на дорогу, другие же неспешно шагали небольшими группами по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облачены в практически одинаковые наряды — судя по всему, это была форменная одежда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белые пиджаки и рубашки: парни носили их в сочетании с белыми повседневными брюками, а девушки — со светло-коричневыми длинными юбками ниже колен. Лаконичный, но не примитивный дизайн позволял даже идущим студентам выглядеть частью живописного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Анджелине уже доводилось проводить немало времени за учебой в стенах академии, с тех пор минула целая тысяча лет. Впервые столкнувшись с привычной мирской жизнью, она испытывала живое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снующих туда-сюда людей, Анджелина незаметно дошла до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широкими парадными дверями здания висела огромная, но внушающая солидность вывеска с надписью: Учебный корпус. Сами двери были простыми, украшенными деревянной резьбой, что прекрасно гармонировало со стилем вывески. Но что любопытно — архитектурный стиль учебного корпуса разительно отличался от вычурной роскоши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почтением к знаниям Анджелина неторопливо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учебного заведения важнейшим местом без сомнения являются зоны для учебы и исследований. Будучи главным инструментом для достижения этих целей, учебный корпус сразу же попал в список объектов для первоочередного изучения, составленный Анджелиной.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смотри-смотри, та малышка ведь без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Неужели заблудилась и прибежала откуда-то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Сегодня же день регистрации и зачисления первокурсников. Значит, эта девочка —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первокурсница. Прямо не терпится взглянуть на силу нынешних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 учебный корпус, как до ее слуха донеслось приглушенное шептание. Хотя посторонним их голоса показались бы едва уловимым шорохом, для Анджелины разобрать эти слова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слух Вампира развит гораздо сильнее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Анджелина не особенно переживала по этому поводу, ведь в академию она попала вполне законным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этим старикам вместо того, чтобы шептаться за спиной, лучше бы как следует раскошелиться и осыпать золотом новичков этого года — куда более разумный выбор, подумала про себя Анджелина, но вслух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судя по привычкам Милли, она, должно быть, специализируется на мечах, а магия служит для нее вспомогательным средством? Ведь при ней всегда находится личный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Милли, Анджелина целенаправленно поднялась на третий этаж — этаж магии школы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Бесспорно, для искусной воительницы-мечницы первостепенное значение имеет умение вихрем проноситься сквозь вражеские ряды, врываясь в гущу неприятеля, чтобы срубить голову вражескому полководцу. Именно защитные заклинания открывают для столь проворного бойца подобные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раздумья о защитной магии, Анджелина шла вперед, совершенно забыв о том, что впереди ее ждет перекресток.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угла, словно по воле злого рока, ей навстречу уверенным шагом направлялся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столкнулась нос к носу с рослым юношей, который в ту же секунду оказался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 обладал внушительными габаритами, а сама она лишь недавно пробудилась и ее физические силы еще не до конца восстановились, Анджелина, вполне предсказуемо, отскочила от этой живой стены, как от ухаба.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про-простите, я просто не смотрела по сторонам...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любых обстоятельствах сначала проявить хотя бы каплю вежливости — таков был жизненный (а возможно, и посмертный) девиз Анджелины.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Оф. Без формы. Мелкая соплячка-первокурсница.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посмотрел на нее свысока, бросил лишь мимолетный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...Называть новичков соплячками как-то грубо, не находите,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высокомерное поведение, Анджелина почувствовала вспышку необъяснимого раздражения и решила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Только поступила в школу, ни в чем здесь не разбираешься — кто же ты после этого, если не соплячка?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судя по браслету на твоей руке, ты прислуга,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...Допустим.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Слугам нечего делать у библиотеки. Это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Ходким и ледяным тоном бросил высокий парень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не может пользоваться библиотекой? Это еще что за новые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Анджелина слегка растерялась. Видя надменную физиономию парня, она, разумеется, не верила ни единому слову из его уст. Однако, сохраняя бдительность во время пикировки с мужчиной, она не переставала прислушиваться к разговорам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она служанка. И надо же было прийти сюда мешать учебе благородных господ, совсем манер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Видишь, она даже форму академии не удостаилась надеть — сразу видно, невоспитанная малявка!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старший Пирд решил ее проучить, так ей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чужих реплик донеслись до ее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вон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наконец-то примерно поняла свое текущее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большинство слуг, сопровождающих своих хозяев в академию, — это простые люди, чья задача сводится лишь к бытовому уходу, и магии они не обучены. В подавляющем большинстве случаев дело обстояло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пространство в библиотеке весьма ограничено; если туда набьются и хозяева, и слуги, это неизбежно приведет к нехватке свободного места, а ущерб энтузиазму и эффективности учебы студентов окажется просто неисчислимым...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официальная, сглаженная версия. На деле же причиной дискриминации слуг в библиотеке, скорее всего, было лишь то, что челядь считалась априори ниже благородных господ, владеющих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горько усмехнулась, но раз уж она сюда добралась, уходить с пустыми руками в ее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старшекурсник, я очень хочу заглянуть внутрь, как же мне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Анджелина в мгновение ока сбросила с лица серьезное выражение, сменив его на подобострастное и заискивающее, и умоляюще уставилась на высокого парня, которого, судя по всему, звали Пирдом.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смены эмоций была столь поразительной, что она походила на опытного актера, оттачивавшего мастерство добрых три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слугам не положено заходить одним, то, может, вы, старшекурсник~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Анджелина легко приблизилась к Пирду и уже собиралась взять его под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мужчина, не имеющий особого опыта в общении с женщинами, при виде красавицы, вешающейся ему на шею, давно бы расплылся в улыбке и позволил очаровать себя каждым ее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перед ним находилась та, что прожила на свете добрую тысячу лет (хотя ментальный возраст, конечно, был не столь велик). Пусть у нее и не было способности очаровывать людей, но совладать с молокососами, у которых молоко на губах не обсохло, для нее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 крайней мере думала Анджелина.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женщина,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неужели тебе совсем не хочется пойти со мной? (глаза-звездочки)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не смей ко мне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Пирд совершенно не собирался следовать сценарию, нарисованному в голове Анджелины. Его лицо осталось непреклонным, он смотрел на нее тяжелым, строгим взглядом, а в голосе сквозило все больше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заставил Анджелину испытать крайне неприятное ощущение. И дело было не только в пренебрежительном отношении Пирда, 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Анджелина заметила: на груди у Пирда что-то ярко поблескивало. Приглядевшись получше, она с удивлением поняла, что это серебристый крест!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 одном взгляде на этот серебряный предмет ее охватило легкое недомогание. Если бы не ее почтенный возраст и уже выработавшаяся устойчивость к подобным вещицам, от одного присутствия этого креста она вполне могла бы завопить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холодный Пирд повел себя несколько неожиданно: он сам наклонился, слегка подавшись вперед прямо к ее уху,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пока я не объявил всем, что ты —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вздрогнула от неожиданности. Ее зрачки резко сузились, и в ту же секунду ее фигура исчезла с места — слова Пирда настолько ее потрясли, что ей пришлось незамедлительно ретироваться и отскочить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Анджелина путалась в словах, совершенно не зная, что и сказать. В конце концов, ее истинная сущность — вампир, и хотя в таком открытом и терпимом городе, как Серебряная Луна, большинство отнеслось бы к этому спокойно, впереди ее все равно ждало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вампиры славятся тем, что пьют человеческую кровь, являясь самыми настоящими порождениями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этой академии она числилась обычной служанкой и без того не пользовалась популярностью, а если бы вскрылась ее истинная природа, это неминуемо бросило бы тень на репутацию ее госпожи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бушующие внутри эмоции, Анджелина глубоко вдохнула, после чего послушно отвесила Пирду стандартный японский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старшекурсник, за недавнюю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Пирд ответить на извинения Анджелины, как сзади на него набросилась черная тень, мчащаяся на огромной скорости, и с глухим стуком врезалась ему в спину, грубо прервав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Пирд! Ты часом не обижал эту девчонку?!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остановилась, перед изумленной Анджелиной предстала высокая девушка с грозным выражением лица, которая мертвой хваткой ухватила Пирда за ухо и отчитывала его на повышенных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Лэрейна, успокойся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успокоиться! Посмотри на бедняжку, у нее же сейчас слезы из глаз брызнут!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на самом деле она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невозмутимое выражение лица, Пирд покосился на Лэрейну и принялся объяснять,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все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выходит, вы просто случайно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Пирда, Лэрейна почесала затылок и неловко улыбнулась. Затем она приблизилась к его уху и легонько подула на покрасневшую мочку, которую только что оттаскала. На сей раз он вел себя на редкость покладисто и позволил ей прикоснуться к себе, не проявляя того отталкивающего отпора, с каким встретил Анджелину.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Пирд, ты должен перед ней извиниться! Иначе малышка только пришла в академию, а ты ее уже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Э, погоди,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секунду назад стояла Анджелина, зияло пустотой — пока Лэрейна допрашивала Пирда с пристрастием обвинителя, та воспользовалась моментом, когда никто не смотрит, и смылась со всех ног,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боя, где пахнет порохом, — не место для долгих задержек! Спасаться бегством — лучший выбор из тридцати шести стратегий!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самых глубин библиотеки, Анджелина смогла наконец перевести дыхание. Быть разоблаченной в образе вампира в первый же день учебы — такое испытание способно потрепать нервы кому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в полной мере прочувствовала всю остроту аттракциона под названием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и вернувшись к первоначальному плану, Анджелина принялась за поиски заклинаний, связанных со школой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