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усиленный магией, вспыхнул изумрудно-зеленым пламенем, и Милли с этим пламенеющим мечом наперевес бросилась прямо на огромного серого дварфа, стоявшего среди зомби и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тем временем воспользовалась моментом, чтобы вскарабкаться на окружающие стены, выискивая в углах удобную позицию для неожиданной атаки на серого дварфа.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взмаха меча Милли в полет срывался бирюзовый огненный шар, и под ее управлением все эти шары летели прямо в огромного серого дварфа.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бросавшиеся вперед зомби и скелеты под довольно искусным мечом Милли либо теряли натиск и оставались позади, либо были сражены наотмашь, после чего обращались в пепел под зеленым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серый дварф тоже не сидел сложа руки: его глаза были прикованы к мчащейся на него Милли, губы шептали молитву, и в следующее мгновение в его руках материализовался серовато-черный боевой молот, сотканный из негативной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одним взмахом он разметал и сбил летевший к нему град огненных шаров, а затем, ухватив молот обеими руками, нанес по Милли удар полной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критический момент Милли применила следующее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первого круга —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 возросшая способность к прыжку позволила Милли едва-едва увернуться от сокрушительного удара молота серого дварфа, однако мощнейшая воздушная волна, усиленная ее собственной инерцией в прыжке, едва не сдула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Милли уже собиралась влететь в каменную стену, Анджелина вовремя появилась у нее за спиной и подхватила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основания огромного мясного комка перед Эллой пробились искаженные ноги, и эта масса бросилась прямо на нее. Элла, разумеется, не собиралась отступать и тоже ринулась навстречу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двуручном мече постепенно растворялась божественная сила, клинок озарился золотым сиянием, и воительница изо всех сил обрушила его на мясной комок — это был прославленный коронный прием Паладинов: Смяттение.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Двуручный меч глубоко вонзился в плоть, и стихия света, заключенная в клинке, хлынула прямо в тело чудовища. Повсюду раздавалось непрекращающееся шипение, а из ран непрерывно валил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подсказывали Элле, что с этим монстром перед ней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огромной раны на теле комка проросли исполинские острые зубы, а из туши выметнулось множество щупалец из живой плоти, устремившись к Элле — казалось, они хотят проглотить ее целиком вместе с ее массивными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она обнаружила, что ее меч застрял в теле мясного комка. Если попытаться выдернуть его прямо сейчас, то из-за нехватки времени на ответный удар или защиту ее с вероятностью почти в сто процентов просто сожрут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Элла неожиданно сохранила еще больше хладнокровия: она попросту временно выпустила двуручный меч из рук и зашептала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заклинание первого круга — Огненный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левая рука вспыхнула языками пламени, после чего последовал яростный рубящий удар ладонью-ребром, пришедшийся прямо в «подбородок» гигантского мясного комка. Весь комок мгновенно охватило пламя, а выросшие щупала увяли и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возможность, Элла, не обращая внимания на ожоги левой руки, сунула ее прямо в огонь, а правой рукой вырвала меч из плоти и отскочила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заклинание второго круга — Неугасимое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комок корчился в золотистом пламени, переполненном стихией света, и из его ран то и дело фонтанировала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последовал мощный завершающий удар, разрубивший комок надвое, и под воздействием золотого пламени тварь вскоре должна была очиститься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Элла уже собиралась убрать меч в ножны, две половины мясного комка внезапно взорвались, выплеснув с дюжину тех самых острых зубов, что она видела мгновением ранее. Но целью на этот раз была вовсе не Элла, а Милли с Анджелиной, только что спасшиеся от удара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сориентировавшись в обстановке, Элла громко закричала, пытаясь предупредить обеих девушек — но было явно слишком поздно: зубы, подобно сорванным с тетивы стрелам, на всех парах летели прямо в Анджелину и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успеваю...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пронзаемой плоти и лязгающего металла раздались прямо перед Анджелиной и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Здоровячка, ты... — изумленно выдохнула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обещала вам... защитить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остатки доступной ей божественной силы, Элла применила Туманный шаг и собственным телом заслонила Милли и Анджелину от этой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из-за истощения сил и тяжелых ран рухнула на колени. Хотя способность Паладина к исцелению позволяла ей с трудом удерживать сознание и даже оставляла шанс вернуться в бой, в данный момент она была полностью боеспособна.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