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Капала кровь, внутренности пронзала острая боль. Колит сжала зубы и попыталась выпрямиться, но с ужасом поняла, что у нее не осталось сил даже на то, чтобы поднять руку. В вышине по-прежнему пылало пламя Норда, однако гигантская рука поддерживала хрупкое равновесие, задействуя силы грязевого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старика постепенно уступал место разочарованию. Колит слишком хорошо знала это выражение: точно так же выглядели надменные столичные творцы, строившие из себя великих художников, когда созданные ими «произведения искусства» по тем или иным причинам не оправдывали их собственных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больше ждать, нельзя было и дальше скрывать свои козыри. Судя по текущему положению дел, пробиться своими силами у них практически не оставалось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Колит сжала висевшее на груди Ожерелье из лунного камня. Прежде тусклый, но чистый и синеватый самоцвет теперь был весь иссечен трещинами. Кровь с кончиков пальцев Колит просочилась в эти трещины, отчего камень стал похож на кровавое дерево, растущее прямо внутри лунного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пробился сквозь межпальцевые промежутки. Колит зашептала строки из Лунного Святого Канона, и лунный камень сорвался с ожерелья, взмыв в воздух. Окрашенный в багрянец лунный свет пролился на землю, и Колит почувствовала, как невыносимая боль в теле отступила, приглушенная им. Лунные лучи обвились вокруг ее клинка, напоминая то текучую воду, то смертоносное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Ясин вскинул голову, и его тело вновь охватило пламя Святого Солнца. Лунный свет сплелся в ткани, обратившись в боевые доспехи, которые защищали его, ничуть при этом не стесняя движений. Схватив двуручный меч обеими руками, Ясин бросился в атаку на гигантскую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рассекающий воздух свист. Ясин резко развернулся, парируя удар: массивная ручища столкнулась с его тяжелым мечом, издав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с изумлением увидел жуткое создание: три знакомых, но до неузнаваемости измененных лица крепились на трех полуметровых шеях, торчавших из единого массивного туловища. У твари было восемь рук, четыре ноги, а за спиной трепетали крылья, сплетенные из десятка тонких уродливых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собственный трофей! Те самые три еретика, чьи головы они срубили в качестве боевой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Ясин понял: черная жижа каким-то образом просочилась в их палатку, забрала оттуда обработанные известью головы и слепила из них этого многоголового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Еретик!</w:t>
      </w:r>
    </w:p>
    <w:p w:rsidR="00BB20FC" w:rsidRPr="00357A74" w:rsidRDefault="00357A74" w:rsidP="00BB20FC">
      <w:pPr>
        <w:jc w:val="left"/>
        <w:rPr>
          <w:sz w:val="28"/>
          <w:lang w:val="en-US"/>
        </w:rPr>
      </w:pPr>
      <w:r w:rsidRPr="00357A74">
        <w:rPr>
          <w:sz w:val="28"/>
          <w:lang w:val="en-US"/>
        </w:rPr>
        <w:t>— Лжеверующий!</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по очереди выкрикивали бессвязные слова. Крылья за спиной твари зашевелились, поднимая бурю. Монстр взмыл в небо, и его восемь рук начали бесконечно расти, удлиняясь до предела и обрушиваясь на пятерку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кулак столкнулся с кулаком, закованным в кастет. Лэйн отступил на несколько шагов, оставив на земле глубокие следы, но проклятая рука лишь на миг замерла, тут же продолжив безостановочный натиск. Рядом со свистом рассекло воздух, Лэйн пригнулся, уклоняясь от удара, резко выпрямился и ринулся вперед, вступая в открытое противостояние с двумя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мечей сплетались в паутину, фигуры двигались словно призраки. Под защитой дарованного лунного света Колит и Николь, преданные служительницы Богини Луны, казались бесплотными тенями. Хотя их окружили и атаковали три руки, они скользили с ловкостью рыбок в воде, оставляя на конечностях монстра одну рану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золотого пламени струился серебристый лунный свет — величественный и смертоносный. Тяжелый меч Ясина сокрушал все на своем пути: рубящие удары, серии атак и мощные рассечения следовали одно за другим. Сражаясь в одиночку против трех рук, он умудрялся удерживать паритет. Урон от его клинка словно вшивал святое пламя в самые раны лунным сиянием, проникая даже вглубь духовной сущности врага. И даже когда три головы сознательно жертвовали изувеченной рукой и отращивали новую, это не могло остановить распространение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 слегка перевел дыхание, погасил инерцию удара и оттолкнул две конечности, развернувшись, чтобы присоединиться к Колит и Николь. Он прекрасно осознавал свои слабости: в текущей ситуации сражаться в одиночку против двух рук означало бы неизбежное поражение и превращение в слабое звено всей группы. К тому же свирепый, размашистый стиль боя Ясина не подходил для идеальной парной работы без связующего звена в лице Юниса. Что же до Колит и ее напарницы, при всей их проворстве кролики, взлелеянные Богиней Луны, уступали в боевой мощи прайду львов под предводительством солнца. Лэйн верил, что его вмешательства будет достаточно, чтобы втроем одолеть пять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именно так, как он и рассчитывал. Стоило ему вступить в бой, как, несмотря на массированную атаку пяти конечностей, стремительные силуэты Колит и Николь вновь заставили удары монстра рассекать воздух впустую. Лунный свет начал разъедать плоть в местах оставленных ими ран, а пламя Лэйна устремилось вперед по проложенному лунным светом пути, и чаша весов наконец стала склоняться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Богохульники!!!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завопили в унисон. В тот самый момент, когда языки пламени добрались по руке до самого туловища, одна фигура обратилась из призрачной в плотскую и ринулась сверху вниз — прямо с луны, в которую превратился лунный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эта фигура столкнулась с монстром, блеснул серебристый свет. Чудовище отчаянно пыталось раскинуть головы в стороны, но скорость нападавшего была столь невероятной, что две головы мгновенно покатились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Юнис рухнул на землю, не подняв вокруг себя ничего, кроме легкой пыли. На фоне мучительного рева единственной оставшейся головы звук падения двух других, запоздавших на мгновение тел, прозвучал донельзя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тип! Я же знал, что твоя вера не чиста — какой, к черту, жрец солнца окажется ассасином?!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 очень хотел презрительно скривить губы, но уголки его рта помимо его воли все же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двух голов, монстр резко сбавил темп атак, и истинная сила лунного света проявила себя в полную мощь. Единственная оставшаяся голова сходила с ума, но лунное сияние безжалостно пожирало ее разум, раз за разом лишая тварь воли. То и дело, когда атаки героев уже казались обреченными на промах или защиту ставить было поздно, движения чудовища внезапно обрывались, а конечности начинали безвольно повисать, позволяя бойцам раз за разом наносить успешные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раньше все три головы управляли телом сообща, и стоило подавить волю одной, как остальные мгновенно перенимали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Колит шумно выдохнула, в душе прося прощения у Богини. Видимо, она все еще слишком слаба: даже обладая силой Третьего ранга, запустить лунный камень оказалось мало — полностью совладать с ним она была не в силах. Все это время она лишь различала друзей и врагов да накладывала защитные чары, а остальная мощь высвобождалась за счет автономной работы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шип внезапно вырвался из-под земли и пронзил ногу Юниса. Там, где ранее упали две отрубленные головы, те наполовину расплавились, и темные следы соединились с грязевым болотом, образовав гигантскую сеть, накрывшую всю землю. Юнис как раз угодил на один из ее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О великий бог! Как велика твоя милость! Верни нас из преисподней, нарушь порядок жизни и смерти, отсеки саму смерть по ту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Восхваляем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окончательно растаяли, земля забурлила, и извивающаяся сеть сложилась в два лица, в которых еще угадывались прежние черты. Две бездонные ямы то открывались, то захлопывались, изрыгая фанатичные молитвы вперемешку с горячей, источающей гнилостный смрад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мерзость,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Выругался Ясин, обрушивая тяжелый меч на глаз, выросший прямо у него под ногами. Глаз мгновенно захлопнулся, и в Ясина брызнули мириады острых черных лучей — это ощетинились подземные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Несмотря на все старания уклониться, Ясин не уберегся: ему срезало кусок плоти с плеча. Стоило куску мяса упасть на землю, как из грязи вынырнула круглая пасть, полная рядов острых зубов, и мигом сожрала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Николь наступила ногой на выросший из земли нос. Тот дважды дернулся и чихнул, и тухлая воздушная волна отбросила девушку прямо к монстру. Четыре руки чудовища сомкнулись вокруг нее, вколачивая в землю. Николь выплюнула полный рот крови, штанины на ее голенях сгнили, а кожа приобрела мертвенно-серый, тусклый оттенок трупного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одновременным чиханием лиц на земле из одной глубокой ямы взметнулись мириады черных капель. Взлетев в воздух, они обрушились вниз, пронзая тела героев точно острые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рта на земле не переставая двигались, изрыгая молитвы и славословия, от которых раскалывалась голова. Черный дым клубился из них, поднимаясь к небесам и затягивая густыми тучами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http://bllate.org/book/21073/2141539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