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тучи клубились в полумраке, пытаясь закрыть лунный свет, но Лунный Камень словно обрёл собственную волю — багрянец, затаившийся в струящемся лунном сиянии, начал густеть, складываясь в призрачный силуэт бьющегося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пятеро бойцов внезапно почувствовали, как их собственные сердца забились чаще, постепенно входя в резонанс с призрачным видением вверху. Пробудившаяся кровь Великого Дракона издала яростный рев, бросая вызов осквернителям. Похожий на раскаты грома, зловещий и в то же время невероятно реальный стук сердца разогнал дымку, прокладывая луне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пульсировала в такт этому биению. Люди крепко сжали оружие, ощущая, что само их существование теперь связано той самой луной. Монстр, у которого осталась лишь одна голова, возносил молитвы божеству и прославлял Божественную милость. Его спинные крылья внезапно замерли, и длинные, уродливые руки, подобные копьям, ринулись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металла: руки-копья сталкивались с оружием бойцов, но еще больше их вонзалось прямо в землю, взметая брызги чёрной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Юнис тяжело дышал. Он изначально не был бойцом для прямых столкновений; хотя его гордость — обострённое восприятие — помогала уворачиваться от большинства ударов, некоторые угрозы оставались вне зоны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отбив одну из рук, он почувствовал, как ноги стали ватными. Рана на ступне, пронзённой насквозь, под лунным светом уже не болела, но потеря крови лишила правую ногу всякой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потакатилисслба,чутьудлинившиесячёрныепрядиприлипликвойлоку.Толькоонсобралсячутьвыровнятьдыхание,каксвязаннаясовсемидуховнаяэссенциявнезапноподаласигналтревоги,заставивЕгоинстинктивнозащищатьсявлевой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напал странный червь — тёмно-розовое создание в чёрных узорах, всё усыпанное бледно-белыми шипами. Клинок столкнулся с червём, брызгла чёрно-красная кровь. Вопреки ожиданиям, тварь оказалась вовсе не твёрдой, а на редкость мягкой, и кинжал Юниса легко разрубил её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Юниса Лэйн шумно выдохнул: именно он только что заметил этого червняка. Не успел Лэйн и слова сказать, как Юнис атаковал, будто получив подсказку, что заставило Лэйна еще глубже осознать силу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червь не умер. Место разреза мгновенно затянулось, превратив тварь в полуметровое омерзительное создание. Однако когда Юнис тут же порубил и его на две части, обнаружилось, что теперь из каждой половины вырастет по новой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Шурх-шурх!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земле раз за разом выдёргивались и вновь вонзались в почву; оставшиеся после них ямы не затягивались — из них прорастали бледные острые шипы, из которых лезли эти странные черви. С подобными тварями было куда труднее справиться, чем с простыми прямыми ударами рук, ведь каждая физическая атака лишь множила их поголовье.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Святое Пламя вспыхнуло вновь. Черви извивались, их кожица обугливалась и сжималась в комочки. Но не успел Ясин расслабиться, как обугленная шкура треснула, обнажая белёсую плоть, и изнутри вылезло белый паук размером с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выплюнуло белые нити, острые не хуже клинка. Ясин прикрылся двуручным мечом как щитом, но нити, проскользнув мимо, оставили на клинке глубокий и чёткий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меч, Ясин воспользовался моментом, чтобы прикончить паука, однако лезвие лишь соскользнуло по его панцирю, высекши сноп искр. Восемь ног паука двигались невероятно проворно: тварь обошла Ясина и бросилась на остальных. Ясин попытался преследовать её, но был вынужден остановиться, окружённый падающими сверху руками и роем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от поля боя старик смотрел на окровавленного юношу, и на его глазах выступали горячие слёзы. Стоявший рядом послушник культа почтительно подал ему шёлковый платок обоими руками. Старик со вздохом утёр слёзы и прочёл хриплым, ломаным древним наречением: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доблесть! О скорбь!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 рождается в крови,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Качая юность в бурях и дождях.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горе! О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 пасет юношу,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Гоня его навстречу каждой зловещей ночи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платок, старик полупропел-полупроговорил: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великолепное зрелище, жаль, что оно подходит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его слова, пять сектантов ступили в грязь, позволяя трясине постепенно поглотить себя. Они задрали головы к тому самому «счастливчику», отмеченному Божественной милостью, и восторженно прославили: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защитник жизни,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Отводящий смерть от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бессмертный первопроходец,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Ищущий путь возвращения к смерти для всех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 нас, трепещущих перед смертью агнцев,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 нас в своем божественном царстве!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Застывшая трясина забурлила, словно водная гладь, и волна за волной ударили по полю боя. Пять гигантов, взявшись за руки и образовав кольцо, поднялись из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достигали трёх метров в высоту, были лишены лиц — казалось, это лишь грубые глиняные куклы, которые ребёнок в порыве вдохновения слепил наспех. Или небрежные бумажные фигурки, где руки соединялись лишь комьями чёрной глины без каких-либо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молитва эхом разнеслась между гигантами. Склонив головы друг к другу, они образовали в полумраке пятиконечную полусферу-пустоту. Тот самый монстр с единственной уцелевшей головой сложил крылья и взлетел вверх, просунув голову в пустоту. Его тело вытянулось и деформировалось, все конечности перекрутились, превратившись в узоры, пока наконец оно не стало наподобие половины столба. Из земли взметнулись два холмика, а искорёженные, безумные человеческие лица начали вытягиваться и искажаться, срастаясь с тем обрубком столба. Вся эта конструкция сложилась в перевёрнутую колонну в форме буквы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бойцов зарождалось подлинное отчаяние. В глазах Колит мелькнула тень безнадёжности: она устремила взгляд на «луну» в небесах и принялась сжигать собственный духовный потенциал. Четверо оставшихся, связанные узами духа, последовали её примеру, воспламеняя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вспыхнул с невероятной силой, и луна медленно поплыла вниз, опустившись прямо перед Колит. Протянув руку, она ухватилась за лунное сияние; её лицо было мертвенно-бледным, но в глазах всё еще 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удушливая давящая атмосфера и повсеместная гниль духовной энергии вызывали у Колит тошноту. Подобный мечу лунный свет стал её сильнейшим оружием в этой битве. Рассекая воздух, она оставляла за собой серебристый след, но мгновение спустя смрадное дыхание порчи оскверняло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 — каждая нога казалась налитой свинцом. Колит горько усмехнулась, снедаемая раскаянием. С помощью горящей духовной силы товарищей она действительно овладела Лунным Камнем, но поняла, что бессильна: каждый уголок этого пространства был захвачен тленной силой, всё пропиталось осквернением.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поздно... Мне следовало воспользоваться Лунным Камнем раньше, даже ценой потери духовной силы бежать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раскаяния затопила её сердце. От непрерывной потери духовных сил у неё кружилась голова. После бесчисленных и бесполезных попыток прорыва они наконец выбились из сил. Колит рухнула на землю, и лунный свет схлынул, вновь превратившись в тусклый, иссеченный трещинами Лунный Камень, вставленный в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заволновалась: чёрные костяные пластины проступили наружу, протянувшись вплоть до пятиконечной звезды и насильственно разделив всех пятерых. Гигантская рука, объятая пламенем и державшая в плену Норда, опустилась на ту самую голову, торчавшую из пятиконечной звезды, а её сжатый кулак слегка повис, напоминая тусклый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исказилось. Внешний мир начал расти на глазах, но мгновение спустя Колит и остальные поняли, что это они сами уменьшились. Всё поле боя под сенью пяти гигантов сжалось до размеров птичьей клетки, которую повесили на дорожный посох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высоко. Над лесом гулял умеренный вероучений ветер, колыхавший одежды старика. Издалека донёсся тяжёлый глухой стук: восемь человек медленно вынесли тлеющий, но роскошный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остановилась перед стариком, крышка гроба откинулась, обнажив дорогую обивку. Старик повесил птичью клетку на боковую стенку гроба и не спеша лег внутрь. Крышка захлопнулась, и сектанты Культа Пути Возвращения подхватили его на плечи, направляясь в глубь Острова Драконов словно погребальная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http://bllate.org/book/21073/2141540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