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Дилинь-дилинь…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Вступая в это полное трупов место, все, за исключением несших гробы сектантов, не сговариваясь, достали небольшие медные колокольчики и принялись их позванивать. Формой эти колокольцы в точности походили на те, что висели на надгробиях.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звон потревожил бродящих вокруг разбитых духов: души погибших насильственной смертью скитались повсюду, стекаясь к пришельцам. Небо было совершенно безоблачным, но свет вокруг начал меркнуть, а из-за леденящего душу дыхания резко упала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вместе с перезвоном сюда примешалось нечто зловещее и призрачное: то тут, то там проступали и тут же таяли бесчисленные жаждущие жизни личины, а в звоне колокольчиков тонули неясные, пронзительные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Проявилась несуществующая дорога — тропа, вымощенная костями и душами. Дорога святотатственная, но в то же время истово желанная бессчетными людьми; дорога, что символизировала воскрешение из мертвых самого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кому-нибудь узнать первоначальный облик этих мест, как стало бы очевидно: некогда здесь находился вход в подземную пещеру, служивший в былые времена главным лагерем Культа Пути Возвращения. Когда последователи Культа Пути Возвращения были сожжены дотла очистительным пламенем мести Рыцарского Ордена Драконьей Брони под предводительством первого короля Фаваро, внутри этой подземной пещеры обнаружили поистине грандиозный алтарь, густо усеянный заключенными в прозрачные коконы плодами Божественной милости, а также бескрайние моря крови и горы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являлось колыбелью всех живых существ Острова Драконов. Здесь Культ Пути Возвращения с помощью добытого ими по чистой случайности мертвого яйца Великого Дракона, объединив его с силой своего божества, ставил эксперименты над бесчисленными природными тварями, в конце концов породив предков всех разновидностей существ на Острове Драконов. Однако они вовсе не собирались на этом останавливаться. Их кощунственные руки потянулись к людям: они похищали представителей всевозможных рас, вероисповеданий и возрастов из самых разных государств человеческого мира. Пережив тысячи неудач, в конце концов они создали кровавую линию Драконьей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поначалу кровавая линия Драконьей Брони тоже считалась браком, поскольку концентрация их драконьей крови была слишком ничтожна — не более одного процента. От прочих драконьих зверей острова их отличало лишь то, что чистота их крови была бесконечно близка к истинному Великому Дракону.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неудачные создания обычно гибли в ходе череды бесчеловечных экспериментов, после чего их выбрасывали: тела скидывали в глубокую яму на берегу моря, где они медленно разлагались. Первый король Фаваро был одним из них. Но, возможно, божество Культа Пути Возвращения действительно обладало силой возвращать мертвых к жизни — в череде экспериментов они погружались в смерть, но окончательно не умирали, и в конце концов в одну темную, никому не ведомую ночь часть из них очнулась от смертного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они потеряли абсолютно всё. Самое глубокое предсмертное желание заставило их инстинктивно бежать из этого места. Они бросились в пучину океана и по милости Бога Судьбы вернулись в мир людей. Там они постепенно обрели утраченное прошлое и в то же время приняли руководство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был человеком мягким и отважным; он возжелал повести их за собой к мщению, а потому связался со своей верой — Церковью Лунного Бога — и заключил с ней союз. Задумав искоренить Культ Пути Возвращения, на самом первом этапе этого плана он тайком привел кровавую линию Драконьей Брони обратно на Остров Драконов. Служа одновременно тайными агентами в тылу врага, они также искали для своей родословной истинный путь к трансцендентности. В конце концов король решил заключить договор с драконьими зверями: их общая кровь стала глубочайшими узами. С истинным формированием Рыцарского Ордена Драконей Брони началась их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объединились с Церковью Лунного Бога и уничтожили нечестивцев Культа Пути Возвращения. В самый последний миг своей жизни эти сектанты обезумели и все до единого шагнули в смерть, воспламенив собственную духовную сущность и вызвав Шторм Духовного мира. Церковь Лунного Бога, обладавшая огромными познаниями в искусстве душ, с самого начала бури воззвала к Лунному Богу, чтобы тот укрыл всех отступающих. Однако поделать что-либо с самим штормом они были не в силах, оставалось лишь уповать на то, что он утихнет сам собой. Но в мире редко всё идет по плану: вместо того чтобы угаснуть, как надеялись люди, буря разрасталась все сильнее и в конце концов превратилась в то, чем стала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какой бы ни была судьба Острова Драконов, первые бойцы Рыцарского Ордена Драконьей Брони вовсе не хотели о нем вспоминать — здесь им выпало пережить лишь одни страдания. После гибели Культа Пути Возвращения они попытались вернуться на родину, но с ужасом обнаружили, что из-за экспериментов культа давно превратились в монстров. Большинство из них стали одержимыми: кровь дракона непрерывно терзала человеческий разум, отдаляя их от людского рода. В то же время невежественные обыватели из-за их тесного прошлого с сектантами инстинктивно чурались и боялись их. В итоге к ним стали относиться предвзято, изгоняя из общества. Лишившись родины, они были вынуждены вернуться к морскому побережью на поиски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разделял их боль: драконьей кровью было опалено и его сердце, то и дело подталкивая к ошибкам. Он страшился силы дракона, но в то же время не мог бросить сплотившихся вокруг него людей из Рыцарского Ордена Драконей Брони. В конце концов они основали здесь государство — страну, названную именем короля. Они решили держаться вместе, чтобы согревать друг друга, и начали вступать в браки с обычными смертными, снижая концентрацию своей крови и успокаивая рассудок потомков. Спустя столетия это государство превратилось в одну из держав второго эшелона по всему миру, а некогда внушавшая страх драконья кровь стала считаться великой честью. Сам же прежний Рыцарский Орден Драконьей Брони превратился в одно из мощнейших воинских соединений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Колит и прочие — те, кого Культ Пути Возвращения считал предалителями, которые сподобились Божественной милости, но не выказали никакой благодарности, — наконец были схвачены. Им предстояло искупить грехи своих предков, послужить жертвами и завершить великое дело Культа Пути Возвращения, оставшееся незавершенным много веков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Перезвон колокольчиков смолк, и они ступили в истинную изнанку этого места. Выйдя из окутанной густым туманом ложбины, которая словно залегала глубоко под землей, они предстали перед мрачным, исполинским подземным миром. Бесчисленные скелеты нависшего сверху каменного свода в молитвенных позах поклонялись божеству, а в самом центре внизу десятиметровый Великий Дракон был прикован сотней каменных цепей к алтарю с тремя тотемными столбами. Над драконом, паря в воздухе, застыла статуя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гроба, образовав незавершенную пентаграмму, стояли по внешнюю сторону алтаря, а посреди них возвышались пять каменных статуй. Похоронная процессия остановилась, распевая молитвы и падая ниц. Несшие гробы медленно выступили вперед и установили их на точки пентаграммы.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Птичью клетку сняли, и один из гробовщиков повесил ее на тотемный столб, где уже висела другая — в ней были заперты три человека, те самые остальные прибывшие на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новобранцы Рыцарского Ордена Драконьей Брони, ступившие на остров вместе с Фаваро, вновь погибли в полном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Колит поднялась на ноги и посмотрела на Великого Дракона, или, вернее, на детеныша дракона. По легенде, тело взрослого Великого Дракона достигало в длину не меньше нескольких сотен метров, этот же красный дракон длиной всего в десять метров еще даже не успел отрастить острые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опутывали каменные цепи, сплошь покрытые высеченными письменами — точь-в-точь такими же плотными рядами знаков, что покрывали весь алтарь. Дракон лежал ничком, казалось, совершенно бездыханный, будто уже мертвый, но в то же время производил впечатление погруженного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Колит также обратила внимание, что Великий Дракон, судя по всему, находился здесь изначально не на этом месте: на открытых чешуйках зверя отчетливо виднелись следы явных царапин. Более того, казалось, будто рога дракона обломаны. При этом на алтаре, где он лежал, имелось всего три тотемных столба, до которых дракон никак не мог дотянуться. Окинув всё взглядом по сторонам, она наконец заметила у одной из каменных стен пещеру, чьих размеров было вполне достаточно, чтобы запереть дракона. Пещера эта чернела в скале, до жути напоминая пролом, который что-то изнутри пробило с размаху. На внешней ее стороне торчали четыре столба, густо увешанные обрывками цепей. Вокруг входа царил полный кавардак, всё было завалено расколотыми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 стороны было заметно, что пещера широкая снаружи и сужается кнутри. Колит без труда смогла представить себе картину: объятый яростью и бешенством дракон, заключенный в камере, едва позволявшей втиснуть тело, бился неокрепшими рогами и головой о выход из пещеры, пока наконец не вылез наружу, по сантиметру прокладывая себе путь, после чего сектанты схватили его и упрятали уже на самом алтаре.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http://bllate.org/book/21073/2141542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