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согревающий ветер, несомый благословением эльфов, дул издалека, и золотистые колосья пшеницы покачивались,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тропинку в Антиа, и несколько торопливых фигурок, сновавших по грязи, казались покрытыми тонким слоем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одеты в легкие одежды, их руки оставались обнаженными, на лицах чёткими полосами залегли следы пота, а в глазах горел живой,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слышал о том, что недавно произошло на Восточном Материке?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знаю, да это же новости какой давности! В Часыре, что слывет одной из жемчужин человечества, приключилась такая нелепая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ли происходили подобные абсурдные распри среди аристократов? Сколько раз я говорил — всех этих проклятых аристократов...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сорвавшиеся было с языка, тут же оборвал сотоварищ. Тот неловко усмехнулся, словно вспомнив что-то, и проговорил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Окам и эта компашка дворян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сурово зыркнул на него с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 обсуждать дела знати! Не навлекай неприятности на лорда Окама!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говорил, понурил голову и продолжил молча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от них подняла голову фигура, облаченная в черную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скрывались пронзительные, глубокие, как океан, сапфирово-синие глаза, а струящиеся, подобно ручью, белые волосы свободно спадали на плечи. Налетевший ласковый ветерок обнажил ее утонченное, потрясающе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посреди грязной дороги, словно одинокая белая лилия, оторванная от мирской суеты, и источала никем не оцененное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взглянуть на тех людей, но те, казалось, вовсе ничего не замечали и продолжали заниматься своими делами, больше ни словом не упоминая местного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 лорде ничего нового, Айсыя продолжила свой путь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каждым ее шагом силуэт перемещался на несколько метров вперед. Увидь кто-нибудь эту картину, наверняка бы подумал, что она — какая-то сверхъестественная сущность из иномирцев, спешащая донести вести до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Антиа была всего лишь маленьким городком, судя по грязи под ногами, и за всю дорогу Айсыя не заметила ни единого следа магического вмешательства, равно как и повсеместных паровых машин, какие можно было встретить в Часыре.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даже фигур полукровок, что самых обычных, — редкость даже для бесплодного Южного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этом затерянном глухом уголке, которым правил знатный лорд, на лицах жителей сияли искренние, идущие из глубины души улыбки. За все время поисков Эстер это был единственный подобный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отыскать здесь хоть какие-то зацепки. — Сапфировые глаза Айсыя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на дороге внезапно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возгласы множества детей какая-то черная фигура стремительно помчалась на Айсыю, и за этой фигурой гнался перепуганный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с испугом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чуть подалась в сторону, мимоходом подхватив ребенка, а потерявшая всякое сдерживание черная тень мгновенно исчезла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Черныш убежал! Простите, вы не ушиблись? — с досадой выпалил мальчик, а затем, опомнившись, испуганно уставился на Айсыю.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— бесстрастно бросила Айсыя.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личике Барни проступило видимое глазом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а не то случись что, лорд Окам непременно заставит папу с мамой заставить меня зубрить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Айсыя уже собиралась расспросить этого суетливого малого о доме местного правителя, как вдруг за спиной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Айсыя увидела, как у Барни мгновенно окаменело личико и он жалобно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Антиа Окам бросил эту фразу Айсые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кивнула и принялась молча осматривать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ничем не отличалось от домов прочих лордов — можно даже сказать, было точной их копией: роскошь так и сквозила, источая скрытые подспудно волны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ничуть не удивилась: именно так, по ее разумению, и должны выглядеть обители благородных господ и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лорд Окам, судя по всему, тоже не стал исключением из правил. Однако на фоне других, надменных и самовлюбленных аристократов этот лорд производил куда более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Айсыя под черной мантией проступило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памяти свеж был недавний эпизод, когда этот человек в легкой рубашке возился на солнце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опыта с избытком хватало, чтобы с первого взгляда понять: эти ребятишки происходят из самых простых семей. Да и держался Окам совершенно непринужденно. Подумать только — благородный лорд опускается до того, чтобы резвиться с крестьянскими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Слыханное ли дело! Подобного не встретишь даже среди тех аристократов, что славятся своей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услышала мерные, уверенные шаги, доносившиеся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подняла взгляд и увидела лорда Окама, уже переодевшегося в парадный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ладно сшитый серебристо-белый деловой костюм идеально подчеркивал его фигуру. На красивом, мужественном лице играла легкая улыбка. В глазах Айсыя мелькнул странный блеск: во-первых, она была поражена внешностью мужчины, а во-вторых — его нарядом. Насколько ей было известно, этот фасон одежды появился в продаже в Часыре лишь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дебюта он стремительно вошел в моду среди тамошних дворян-мужчин.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находились в глухом, отдаленном городке на Южном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прокрутив в голове эти мысли, Айсыя услышала голос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ожидание — дворецкий и служанка отлучились по делам, так что извините за невольное упущение. — Окам принес извинения и объяснил причину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издалека прибывшую гостью, да к тому же столь почтенную волшебницу, томиться в ожидании — это совершенно не вязалось с правилами гостеприимства, подобающими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ничуть не удивилась, что ее личность раскрыли — она изначально и не пыталась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я потревожила вас первой, надеюсь на ваше великодушие,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первыми вежливостями, Айсыя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одна просьба, и я надеюсь на вашу помощь,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протянул ей чашку кофе, который заварил собственноручно,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связано с жителями Антиа?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на мгновение замерла и с удивлением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узнать, в чем именно дело? Как правитель Антиа, я несу ответственность за людей на своих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внутреннего недоумения у Айсыя лишь усилилось: она впервые в жизни встречала подобного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прежних странствий местные правители, едва завидев в ней волшебницу, тотчас же наперебой засыпали ее собственными требованиями 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она услышала слова об ответственности за простых жителей. Вспомнив то, что ей довелось подслушать ранее, Айсыя с некоторой заминкой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о деталях я распространяться не могу. Однако я могу поклясться именем Огюстины Кэролин, что мы не причиним им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на миг умолк. Огюстина Кэролин — Богиня Магии, почитаемая всеми заклинателями божество. Ни один чародей в здравом уме не станет легкомысленно разбрасываться клятвами ее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недолго, и вскоре Окам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тяжело вздохнула с облегчением. При содействии столь уважаемого лорда ее цель должна быть достигнута в самые сжатые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до конца выдохнуть, как до ее слуха донеслись слова Окама, в которых звучало нетерпеливое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не окажет ли уважаемая волшебница мне одну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утвердительно кивнула. Все прежние странности в ее голове мгновенно улетучились — она-то думала, мол, неужели перед лицом могущественной волшебницы кто-то и впрямь способен сохранять невозмутимость?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лорд не избежал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согласие, Окам с легким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