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Ледяная стужа начала стремительно расползаться по полу, взбираясь вверх по стенам и захватывая архитектурные элементы здания. Воздух в одно мгновение стал обжигающе холодным, превращая помещение в настоящую ледяную крепость.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Айсыя, чье лицо застыло в холодном выражении, призвала из пустоты тонкий, отливающий лазурью ледяной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Окам, осознав двусмысленность своих слов, поспешно оправдался: </w:t>
      </w:r>
    </w:p>
    <w:p w:rsidR="00BB20FC" w:rsidRPr="00357A74" w:rsidRDefault="00357A74" w:rsidP="00BB20FC">
      <w:pPr>
        <w:jc w:val="left"/>
        <w:rPr>
          <w:sz w:val="28"/>
          <w:lang w:val="en-US"/>
        </w:rPr>
      </w:pPr>
      <w:r w:rsidRPr="00357A74">
        <w:rPr>
          <w:sz w:val="28"/>
          <w:lang w:val="en-US"/>
        </w:rPr>
        <w:t>— Не пойми превратно! Мне просто любопытно узнать больше о твоей 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торопливо вытащил из кармана блокнот. Айсыя бросила на него быстрый взгляд, изучая содержимое записей. Секундное замешательство, и ледяная аура, исходившая от неё, мгновенно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я не так вас поняла, — на лице Айсыи промелькнуло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своих странствий она успела столкнуться с массой неприятностей из-за своей внешности, поэтому, услышав слова Окама, машинально причислила его к тем самоуверенным и наглым дворянам, что вечно ищут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вини себя, это я неверно выразился.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Окама не осталось ни тени смущения, лишь искреннее любопытство, с которым он смотрел на девушку. Заметив недоумение в глазах собеседницы, он пояснил:</w:t>
      </w:r>
    </w:p>
    <w:p w:rsidR="00BB20FC" w:rsidRPr="00357A74" w:rsidRDefault="00357A74" w:rsidP="00BB20FC">
      <w:pPr>
        <w:jc w:val="left"/>
        <w:rPr>
          <w:sz w:val="28"/>
          <w:lang w:val="en-US"/>
        </w:rPr>
      </w:pPr>
      <w:r w:rsidRPr="00357A74">
        <w:rPr>
          <w:sz w:val="28"/>
          <w:lang w:val="en-US"/>
        </w:rPr>
        <w:t>— Я живо интересуюсь обычаями и профессиями различных рас, поэтому… Но не переживай, я ко всем отношусь беспристрастно и не питаю никаких предубеждений.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этом континенте обитало множество необычайных рас, предрассудки и иерархия между ними никуда не делись. Более того, ограничения, накладываемые профессиями на определенные расы, лишь разжигали эту рознь. Несмотря на то, что по ряду причин представители разных народов начали взаимодействовать, уровень доверия оставался низким, а достоверных сведений друг о друге было крайне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Айсыи стал странным. Дискриминация… Среди стольких рас разве не чистокровные люди являются самыми ограниченными?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Колеблясь, она встретилась с честным взглядом Окама и, помедлив, сбросила черную мантию, обнажив скрытое под ней тело. Больше всего внимания привлекали каскад холодных белых волос, струящихся подобно водопаду, сапфировые глаза, глубокие, как океан, и точеная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она ничем не отличалась от человека, но глаза Окама загорелись неподдельным азартом. Неизвестно откуда взявшееся перо заскользило по бумаге, и Окам, напрочь забыв о манерах лорда, принялся ходить кругом, внимательно изучая гостью.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маг, вы из расы снежных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меня Айсыя. Да,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Ощущая на себе жгучий взгляд Окама, Айсыя почувствовала легкую неловкость. Она прикрывала тело руками, то и дело меняя положение, но это не приносило облегчения — на душе было неспокойно. И все же, по её ощущениям, в глазах Окама не было ни капли похоти, лишь жажда знаний о чем-то неизведанном. Из-за этого ледяная энергия в её теле оставалась в полном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Айсыя начала жалеть, что согласилась на просьбу этого лорда. Окам продолжал задавать вопросы, и в ходе беседы Айсыя постепенно расслабилась. Этот лорд спрашивал о вещах уместных, не касаясь сокровенных тайн её расы, а если замечал её нерешительность, то без лишнего шума переводил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Окам закрыл блокнот и с улыбкой произнес:</w:t>
      </w:r>
    </w:p>
    <w:p w:rsidR="00BB20FC" w:rsidRPr="00357A74" w:rsidRDefault="00357A74" w:rsidP="00BB20FC">
      <w:pPr>
        <w:jc w:val="left"/>
        <w:rPr>
          <w:sz w:val="28"/>
          <w:lang w:val="en-US"/>
        </w:rPr>
      </w:pPr>
      <w:r w:rsidRPr="00357A74">
        <w:rPr>
          <w:sz w:val="28"/>
          <w:lang w:val="en-US"/>
        </w:rPr>
        <w:t>— На сегодня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Айсыя поспешно накинула на себя мантию, словно только она могла даровать ей хоть какое-то чувство безопасности. Окам беззвучно усмехнулся, глядя в окно:</w:t>
      </w:r>
    </w:p>
    <w:p w:rsidR="00BB20FC" w:rsidRPr="00357A74" w:rsidRDefault="00357A74" w:rsidP="00BB20FC">
      <w:pPr>
        <w:jc w:val="left"/>
        <w:rPr>
          <w:sz w:val="28"/>
          <w:lang w:val="en-US"/>
        </w:rPr>
      </w:pPr>
      <w:r w:rsidRPr="00357A74">
        <w:rPr>
          <w:sz w:val="28"/>
          <w:lang w:val="en-US"/>
        </w:rPr>
        <w:t>— Поздний час. Отдыхай здесь, комнату подготовили заранее. Если что-то понадобится, можешь позвать меня или подождать возвращения служанки.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тихо ответила Айсыя, не став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один, Окам вспомнил события последних минут и тихо усмехнулся. В воздухе больше не чувствовалось присутствия ледяной стихии. Сила этой магини из расы снежных женщин была весьма внушительной.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за стол при еще не до конца погасшем дневном свете, он открыл блокнот. Однако то, что появилось на страницах, кардинально отличалось от того, что видела Айсыя.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получили новые знания о расе.]</w:t>
      </w:r>
    </w:p>
    <w:p w:rsidR="00BB20FC" w:rsidRPr="00357A74" w:rsidRDefault="00357A74" w:rsidP="00BB20FC">
      <w:pPr>
        <w:jc w:val="left"/>
        <w:rPr>
          <w:sz w:val="28"/>
          <w:lang w:val="en-US"/>
        </w:rPr>
      </w:pPr>
      <w:r w:rsidRPr="00357A74">
        <w:rPr>
          <w:sz w:val="28"/>
          <w:lang w:val="en-US"/>
        </w:rPr>
        <w:t>[Сила +3, Мана +3, Телосложение +5.]</w:t>
      </w:r>
    </w:p>
    <w:p w:rsidR="00BB20FC" w:rsidRPr="00357A74" w:rsidRDefault="00357A74" w:rsidP="00BB20FC">
      <w:pPr>
        <w:jc w:val="left"/>
        <w:rPr>
          <w:sz w:val="28"/>
          <w:lang w:val="en-US"/>
        </w:rPr>
      </w:pPr>
      <w:r w:rsidRPr="00357A74">
        <w:rPr>
          <w:sz w:val="28"/>
          <w:lang w:val="en-US"/>
        </w:rPr>
        <w:t>[Уровень понимания расы снежных женщин +10%.]</w:t>
      </w:r>
    </w:p>
    <w:p w:rsidR="00BB20FC" w:rsidRPr="00357A74" w:rsidRDefault="00357A74" w:rsidP="00BB20FC">
      <w:pPr>
        <w:jc w:val="left"/>
        <w:rPr>
          <w:sz w:val="28"/>
          <w:lang w:val="en-US"/>
        </w:rPr>
      </w:pPr>
      <w:r w:rsidRPr="00357A74">
        <w:rPr>
          <w:sz w:val="28"/>
          <w:lang w:val="en-US"/>
        </w:rPr>
        <w:t>[Сродство с ледяной стихией +3, сродство с профессиями ледяного типа +3, сопротивление льду +1.]</w:t>
      </w:r>
    </w:p>
    <w:p w:rsidR="00BB20FC" w:rsidRPr="00357A74" w:rsidRDefault="00357A74" w:rsidP="00BB20FC">
      <w:pPr>
        <w:jc w:val="left"/>
        <w:rPr>
          <w:sz w:val="28"/>
          <w:lang w:val="en-US"/>
        </w:rPr>
      </w:pPr>
      <w:r w:rsidRPr="00357A74">
        <w:rPr>
          <w:sz w:val="28"/>
          <w:lang w:val="en-US"/>
        </w:rPr>
        <w:t>[В вашем владении содержание ледяной стихии слегка повысилось, вероятность пробуждения ледяных способностей у жителей немного возросла.]</w:t>
      </w:r>
    </w:p>
    <w:p w:rsidR="00BB20FC" w:rsidRPr="00357A74" w:rsidRDefault="00357A74" w:rsidP="00BB20FC">
      <w:pPr>
        <w:jc w:val="left"/>
        <w:rPr>
          <w:sz w:val="28"/>
          <w:lang w:val="en-US"/>
        </w:rPr>
      </w:pPr>
      <w:r w:rsidRPr="00357A74">
        <w:rPr>
          <w:sz w:val="28"/>
          <w:lang w:val="en-US"/>
        </w:rPr>
        <w:t>[Вероятность появления священных ледяных артефактов слегка увеличена.]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Знакомое тепло разлилось по телу. Окам прислушался к внутренним переменам и радостно улыбнулся.</w:t>
      </w:r>
    </w:p>
    <w:p w:rsidR="00BB20FC" w:rsidRPr="00357A74" w:rsidRDefault="00357A74" w:rsidP="00BB20FC">
      <w:pPr>
        <w:jc w:val="left"/>
        <w:rPr>
          <w:sz w:val="28"/>
          <w:lang w:val="en-US"/>
        </w:rPr>
      </w:pPr>
      <w:r w:rsidRPr="00357A74">
        <w:rPr>
          <w:sz w:val="28"/>
          <w:lang w:val="en-US"/>
        </w:rPr>
        <w:t>— Значит, вот что значит высшие расы? Одно лишь базовое ознакомление дало такой прирост характеристик. К тому же, редкий случай, когда владения получили бонус к ледяной атрибутике. Неужели прежние представления были ошибочны?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Окам вздохнул. Ему доводилось близко общаться с представителями разных рас, но ни одно из тех знакомств не давало такой прибавки. Разница заключалась лишь в глубине полученных знаний. Расхожие слухи о расе снежных женщин описывали их как холодных и безжизненных существ, но то, что он узнал сегодня, шло вразрез с народной молвой.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Блокнот внезапно зашуршал, перелистывая страницы без помощи ветра. Окам, привыкший к такому, закрыл его и посмотрел в окно. Небо окончательно почернело, и на нем засияли яркие звезды. Окам часто предавался раздумьям: какая из этих звезд — те божества, которым поклоняются люди, и знают ли они о его перерождении?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попал в этот мир после того, как в прошлой жизни нашел на барахолке потрепанный блокнот. Стоило открыть глаза — и вокруг была уже совсем другая реальность. Прошло двадцать лет, блокнот все это время молчал, а он сам успел освоиться. Но в день его двадцатилетия книга внезапно подала признаки жизни, и он осознал её истинное предназначение.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Исследуя обычаи, особенности и необычайные профессии других рас, он получал награды в зависимости от глубины своего понимания. Награды делились на две категории: усиление самого себя и развитие его владений. Первое позволяло ему развиваться и осваивать профессии, доступные только определенным расам, ведь у людей нет своих богов, и во многом они могут полагаться только на самих себя. Второе — бонусы для земель, работавшие, однако, с ограничением: усиления получали лишь те жители, что были преданы ему всем сердцем. Это прекрасно предотвращало ситуацию, когда плодами его труда пользовались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опыт из прошлой жизни, он сумел сделать Антив — пусть маленькое и бедное, но куда более процветающее поселение, чем другие городки такого же масштаба. Все шло своим чередом, по намеченному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 вошел мужчина в безупречном костюме и белых перчатках. С его приходом комната озарилась светом — магический артефакт, творение необычайной расы, разогнал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Лорд, их нашли. Это шайка разбойников из города Хуншань. Самый сильный среди них — Берсерк 2-го ранга. Пока неясно, стоит ли за этим лорд Хуншаня.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Яке медленно докладывал обстановку, и атмосфера в комнате сгустилась.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ли запросить подкрепление у ближайшей Ассоциации Магов? — добавил Яке.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Южный Материк не так процветал, как Восточный, Ассоциация Магов и другие профессиональные гильдии всё же обосновались в некоторых регионах. В их рядах было немало могущественных специалистов. Поэтому существование подобных ассоциаций было удобно для слабых лордов, хотя, конечно, услуги стоили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лорда сумма за помощь — не самая большая беда, но больше всего пугала огласка. Дворяне не упустили бы случая насмехаться над ним на очередном собрании, поэтому многие, столкнувшись с подобной проблемой, предпочитали бросить жителей на произвол судьбы, а порой даже сами нападали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Яке, будучи управляющим, отлично знал характер Окама и его отношение к людям в своих землях, поэтому без страха задал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раздался спокойный голос Окама. — Сообщи мне точное местоположение.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http://bllate.org/book/21074/2141577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