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чего они всё не идут? Может, струсили?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испугались силы нашего главаря — Берсерка 2-го ранга. Перед таким противником даже простой лорд обязан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все эти слухи о нём — просто сказки. Я же говорил, как лорд может связаться с какими-то простолюдинами?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если так подумать, может, все эти проблемы в Антиа сам лорд и подстроил? Чтобы в конце завоевать всеобщую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Костёр отражался в их лицах, а голоса разносились эхом по всему ущелью.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ждал довольно долго, но так и не дождался появления лорда, поэтому их нетерпение начало выплескиваться наружу в виде разговоров. За исключением Длиннолицего и Рябого, остальные были бывалыми головорезами, промышлявшими этим ремеслом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развить тему, как раздался резкий свистящий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перевели взгляд на свою пленницу, которая всё ещё сверлила их гневным взглядом, и принялись насмехаться: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выгораживаешь своего лорда?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на волоске от смерти, а печёшься о других? Твой лорд живёт куда привольнее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скоро можно будет избавиться от заложницы,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придёт время, церемониться не будем. Слушай, а фигурка-то у неё что надо, повезёт нам сегодня,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жадные взгляды бесстыдно блуждали по изящному силуэту девушки. Хилл задрожала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переглянулись и расхохотались. Лишь Длиннолицый не позволял им трогать её, иначе разве дала бы эта овечка хоть слово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сзади внезапно донёсся мощный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напор закружил потоки воздуха в долине. Длиннолицый, услышав болтовню своих людей, уже хотел было проучить их за излишнюю шумность. Однако, прежде чем он успел нанести удар, горячий воздух вокруг внезапно стал ледяным, и температура в ущелье резко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неладное, Длиннолицый поспешно отпрыгнул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приземлиться, как на том месте, где он только что стоял, вонзился меч. Его клинок сиял лазурью, и в отсветах костра было видно, как по металлу струится ледяной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Засада! И притом фехтовальщик!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Длиннолицый тут же приготовился к обороне, но не успел он выхватить свой тяжёлый нож, как фехтовальщик обрушил на него град яростных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ледяные шипы, возникающие при каждом взмахе меча, Длиннолицый почувствовал, как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Манипуляция стихией — это фехтовальщик редкой специализации!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мечники способны использовать лишь базовую энергию меча, и только представители некоторых необычных профессий среди выдающихся рас могут накладывать на свои приёмы силу стихий.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пределах одного ранга мастера редких специализаций всегда значительно сильнее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Аура, исходившая от противника, была ничуть не слабее его собственной, а это означало, что враг как минимум 2-го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победить! Чёрт побери! Ты же редкий специалист, к чему эти крысиные приёмы?! Бесстыдство!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Длиннолицый, не раздумывая, вошёл в состояние ярости, оттеснил Айсыю мощным ударом и взревел. А затем развернулся и бросился наутёк!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понял: этот человек прислан лордом, чтобы спасти пленницу. Пока есть цель, он сможет сбежать, если сосредоточится только на побеге.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 выскочил из ущелья, едва не сбив с ног ошарашенного Рябого, который только что вернулся после того, как отошёл по нужде.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Окам!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Айсыя вступила в бой, Окам вышел из тени и поспешил к Хилл.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Развязав верёвки, он позволил Хилл броситься в его объятия. Девушка дрожала всем телом и тихо всхлипнула. Вскоре она подняла голову, и на её бледном лице отразился глубокий испуг: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Окам, уходите скорее, они пришли по вашу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Окам не двигается, Хилл с тревогой начала подталкивать его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Окам слегка улыбнулся, потрепал её по голове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успокойся. Посмотри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выглянула из-за спины Окама и как раз увидела, как Длиннолицый позорно бежит прочь. У неё от изумления открылся рот, а рука невольно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Окам тихо вскрикнул от боли. Хилл опомнилась, осознала, что сделала, и поспешно начала растирать ему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лорд Окам, я не нарочно, — испуганно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Окам остановил её руку, покачал головой, мол, ничего страшного, и посмотрел на подошедшую Айсыю.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события в замке и только что закончившуюся битву, Окам почувствовал себя странно. Если память его не подводит, Айсыя ведь говорила, что она маг?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Прогнав лишние мысли, Окам искренне поблагодарил Айсыю, а Хилл, прячась за его спиной, робко повторила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Хилл, которой стало значительно лучше, Айсыя вспомнила поступок Окама и подумала про себя: действительно, очень добрый лорд. Вслух же она мягко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Но ты уверен, что отпустить его — хорошая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Айсыя не могла не переживать. С её силой взять в плен обычного Берсерка 2-го ранга было проще простого, и она отпустила его только из-за просьбы Окама.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человека всё ещё есть принципы, наверняка он пошёл на это не от хорошей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виду, что Длиннолицый удерживал своих людей от насилия над Хилл, хотя, конечно, мотивы того могли быть и куда проще. Согласно разведданным Яке, эта банда пришла из города Хуншань, и трудно сказать, не замешан ли в этом сам лорд города Хуншань.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бедном и отдалённом регионе успехи Антиа были очевидны любому зрячему. Расстояние между Антиа и городом Хуншань было небольшим, и зоны влияния часто пересекались. Раньше город Хуншань развивался куда быстрее, чем Антиа, но с приходом Окама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звучало нелепо, но, исходя из его знаний о так называемых аристократах, всё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Окам прищурился, но не стал делиться этими мыслями с Айсыей: их связывали лишь деловые отношения, и не стоило углубляться в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Айсыя не знала, о чём думает Окам, и решила, что этот мягкосердечный лорд просто проявляет излишнюю нерешительность. Она молча вздохнула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обратно, а то ужин совсем остынет, — улыбнувшись, сказал 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Хилл вовремя издал громкий звук. Глядя на покрасневшую девушку, Окам рассмеялся и снова потрепал её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зайдём ко мне поужинать, а я велю передать твоим родителям, что ты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энергично закивала и, подталкиваемая Окамом, первой сделала шаг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Айсыя с досадой вздохнула, посмотрев на застывшие ледяные статуи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Окам бросил на них взгляд, одарил Айсыю мягкой улыбкой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добра, позаботься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Айсыя удивлённо взглянула на него, а затем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Потрескивающий костёр отчаянно метался в ночной тьме. Тени нескольких людей беспрестанно плясали на земле. Внезапно раздался едва уловимый хруст, и ледяные фигуры рассыпались на мелкие осколки. В тот же миг налетел порыв ветра, костёр окончательно погас, и вместе с ним в глубокой ночи растворилась и ледяная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http://bllate.org/book/21074/2141579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