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Антиа разнесла по домам весть о том, что прибудет маг для проверки жителей на наличие талантов. Узнав об этом, люди пришли в неописуемый восторг. Они принялись спешно посылать за детьми, ушедшими по делам, наказывая им вернуться как можно быстрее и ни в коем случае не упустить этот редкий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среди местных жителей было совсем немного тех, кто соответствовал требованиям трех основных человеческих профессий, это ничуть не мешало им предаваться мечтам. Перед искушением стать одаренным почти никто не мог устоять, тем более что руководить этим процессом собирался их достопочтенный лорд. В конце концов, лорд ведь не станет причинять им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Замка Окам, глядя на радостную толпу внизу, с легким чувством произнес 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от Айсыи, он обернулся и увидел, что та молча, не сводя глаз, смотрит вниз. Заметив в ее спокойном выражении лица нотки печали, Окам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на этот раз Айсыя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них не окажется природной предрасположенности к элементам, на их жизнь это никак не повлияет. Максимум — они будут немного разочарованы, но это лишь временно, и скоро всё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утешения Окама, Айсыя вздохнула. Видя это, Окам указал куда-то в сторону. Айсыя проследила за его жестом и увидела золотистые пшеничные поля, колышущиеся на ветру, словно морские волны, которые она когда-то видела на стыке материка 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пришел сюда, там была лишь бесплодная пустошь, а жители Антиа выглядели совсем иначе. Взять хотя бы Хилл, которую ты видела вчера — когда-то она была сущим «скелетом» с кожей да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невольно вспомнила, как вчера вечером Хилл задорно покачивала бедрами, и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улыбнулась, Окам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Стрессоустойчивость жителей Антиа куда выше, чем ты думаешь. Раньше у них не было ничего, их тяга к сверхъестественному не так сильна, они стремились лишь к самому простому — быть сытыми. Теперь, когда еда и одежда перестали быть их главной заботой,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молча слушала, а затем бросила взгляд на Окама, который с улыбкой наблюдал за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всегда такой добрый,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чтобы ты зацикливалась на плохом. В конце концов, разве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подмигнул ей. Айсыя в ответ наградила его выразительным закатыванием глаз, но на душе у нее стало куда легче после этой беседы. На своем пути она повидала немало людей, которые после экстаза надежды погружались в пучину отчаяния, и сама не раз подвергалась злословию за спиной. Эти чужие эмоции постоянно тяготили ее, заставляя сомневаться в правильности своего выбора, и решимость, с которой она когда-то покинула дом, постепенно таяла за годы бесцельных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еще и в ее характере. Иначе как объяснить, что маг высокого уровня так сильно переживала из-за мнения обычных людей? Но именно благодаря этому характеру она и решилась прийти на помощь, узнав о трудностях Окама. Пожалуй, иметь такого необычного друга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снова посмотрела на Окама и встретилась с его постепенно теплеющим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Айсыя машинально сжала кулачки и прижала их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сдержанно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может,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Айсыи расширились, щеки вспыхнули, а температура вокруг нее начала стремительно падать. Не слишком ли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обещала мне вчера, — напомнил 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замерла, о чем-то вспомнила и густо покраснела. С молниеносной скоростью она охладила себя с помощью ледяной магии — так быстро, что Окам даже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она все вспомнила, Окам обрадовался. Его глаза засияли, он вытащил блокнот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Кстати, температура рядом с нами только что упала. Это твоя способность или особенность расы снежных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с жаждой знаний смотрел на Айсыю, напоминая любопытного ученика. Айсыя, вспомнив, что только что произошло, почувствовала странный жар в груди. Она снова кашлянула, чтобы скрыть эмоции,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снежных женщин случаются эмоциональные всплески, температура вокруг них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быстро застрочил в блокноте, а затем снова поднял взгляд на Айсыю, как раз успев заметить на ее лице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сделала вид, что ничего не произошло, и покачала головой. Окам подозрительно прищурился — интуиция подсказывала, что тут что-то не так, но расспрашивать не стал. Он уважал личное пространство Айсыи и расы снежных женщин. Однако после записи он все же поставил скобки, добавив, что это может быть связано с каким-то особым эмоциональным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умоляющим взглядом уставился на Айсыю.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закусила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разок, я лишь коснусь, честное слово, больше ни-ни! — со всей серьезностью поклялся 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казалось, приняла важное решение, протянула руку, и голос ее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Окама загорелись. Глядя на нежную, как будто сделанную из белого нефрита ладонь, он быстро схватил ее. В момент прикосновения он почувствовал пронзительный холод, но когда инстинктивно сжал ладонь, холод мгновенно рассеялся, сменившись сердечным теплом, словно его окутали в долгожданные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Окам насладиться этим чувством, как ладонь выскользнула, а Айсыя исчезла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иди готовься! — лишь донеслось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мягкости и тепла все еще оставалось на руке. Окам улыбнулся и открыл блокнот, чтобы сделать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снежных женщин может самостоятельно контролировать температуру тела. В момент контакта из-за расовых особенностей кожа кажется ледяной, но при желании снежная женщина может изменить ее, и тогда она становится по ощущению как теплый мягкий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коснулось бумаги, и содержимое блокнота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ваших знаний о расе снежных женщин повышен.】</w:t>
      </w:r>
    </w:p>
    <w:p w:rsidR="00BB20FC" w:rsidRPr="00357A74" w:rsidRDefault="00357A74" w:rsidP="00BB20FC">
      <w:pPr>
        <w:jc w:val="left"/>
        <w:rPr>
          <w:sz w:val="28"/>
          <w:lang w:val="en-US"/>
        </w:rPr>
      </w:pPr>
      <w:r w:rsidRPr="00357A74">
        <w:rPr>
          <w:sz w:val="28"/>
          <w:lang w:val="en-US"/>
        </w:rPr>
        <w:t>【Уровень знаний о расе снежных женщин +7%】</w:t>
      </w:r>
    </w:p>
    <w:p w:rsidR="00BB20FC" w:rsidRPr="00357A74" w:rsidRDefault="00357A74" w:rsidP="00BB20FC">
      <w:pPr>
        <w:jc w:val="left"/>
        <w:rPr>
          <w:sz w:val="28"/>
          <w:lang w:val="en-US"/>
        </w:rPr>
      </w:pPr>
      <w:r w:rsidRPr="00357A74">
        <w:rPr>
          <w:sz w:val="28"/>
          <w:lang w:val="en-US"/>
        </w:rPr>
        <w:t>【Сила +7, Мана +7, Телосложение +7】</w:t>
      </w:r>
    </w:p>
    <w:p w:rsidR="00BB20FC" w:rsidRPr="00357A74" w:rsidRDefault="00357A74" w:rsidP="00BB20FC">
      <w:pPr>
        <w:jc w:val="left"/>
        <w:rPr>
          <w:sz w:val="28"/>
          <w:lang w:val="en-US"/>
        </w:rPr>
      </w:pPr>
      <w:r w:rsidRPr="00357A74">
        <w:rPr>
          <w:sz w:val="28"/>
          <w:lang w:val="en-US"/>
        </w:rPr>
        <w:t>【Предрасположенность к элементу льда +1, Предрасположенность к ледяным профессиям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коэффициент преобразования знаний о высшей расе в характеристики — один к одному? Если изучить высшую расу досконально, можно получить 100 очков характеристик, причем сразу по трем параметрам.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прибавку, Окам задумался. Только непонятно, почему уровень знаний повысился лишь на 7%. В раздумьях он заметил, что после двух пунктов, которые он записал ранее, появились два темных пятна. Неужели в этом кроется какой-то секрет? Окам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Айсыя, сбежавшая в свою комнату, с покрасневшим лицом смотрела на собственную руку. Почему Окам не превратился в ледяную статую? Разве старшая сестра не говорила, что любой, кто коснется ее, мгновенно замерзнет? Она ведь даже приготовилась спасать Окама,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Айсыя не могла понять. В голове всплыла недавняя сцена, и она в изнеможении рухнула на кровать, глядя в потолок с красным лицом и чувством, будто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тот момент, когда оба они погрузились в свои мысли, снизу донесся голос 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госпожа Айсыя,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Айсыя с облегчением подскочила. Приведя чувства в порядок, она встретилась взглядом с Окамом, который как раз спускался с лестницы, и они вместе направились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http://bllate.org/book/21074/2141581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