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Суммируя всё вышесказанное, я советую тебе отправиться в ближайшую Ассоциацию Магов и зарегистрироваться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Замка Окам Айсыя стянула с себя чёрную робу, которая казалась второй кожей, и обратилась к Хилл, чьё лицо отражало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 надеждой посмотрела на Окама, но тот лишь выразительным взглядом дал понять,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ранее Айсыя уже разложила по полочкам возможные пути развития для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девушка никогда не проходила обязательных проверок, положенных представителям трёх главных профессий, однако одна лишь её природная склонность к стихии льда предопределяла её выдающееся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Ассоциация Магов, и Ассоциация Рыцарей, и Ассоциация Следопытов приложат все усилия, чтобы заполучить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Хилл и сама хотела остаться в Антиа, к сожалению, сейчас здесь не существовало никаких методик, позволяющих ей культивировать — иначе в селении не отсутствовал бы ни один практик уровня трансцендентных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стихия льда считается редкой среди прочих элементов, даже при наличии способа культивации Хилл столкнулась бы с огромными трудностями в развитии, и помочь ей могли бы лишь ресурсы Ассоциации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Ассоциации Магов имелся особый артефакт, способный накапливать определённые элементы, чтобы в нужный момент изменять энергию для сотворения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Ассоциации Рыцарей и Ассоциации Следопытов, то Окам и Айсыя сошлись во мнении, что настоящими магами-аристократами дорожат и оберегают их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маги способны создавать магические артефакты: пусть они сами по себе пожирают уйму денег, у них по крайней мере есть стабильный доход, в то время как представители двух других ассоциаций нередко скатываются до того, что буквально торгуют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я напишу для тебя рекомендательное письмо. Сначала обсуди это со своими домашними, — спустя мгновение произнёс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обладал невероятным авторитетом — рекомендательное письмо лишь подтверждало личность Хилл. Под его поручительством она по крайней мере не выглядела бы диким магом-одиночкой без роду и племени. Впрочем, если в будущем Хилл натворит каких-нибудь дел, самому Окаму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решительно кивнула. Окам и Айсыя уже разложили для неё по полочкам все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сильным практиком уровня трансцендентных сил, она сможет ещё лучше помочь развитию Антиа.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проводили Хилл, уходившую в сопровождении 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Айсыя с недоумением посмотрела на притихшего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будущем развитии Антиа. Трудно сказать, сыграли ли здесь роль его собственные записи о предрасположенности к стихии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 узнавал всё больше о различных расах, становилось очевидно, что перспективы развития Антиа не будут заурядными. Процветание любого владения неотделимо от боевой мощи и разнообразной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этого-то у Антиа как раз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преподнести на блюдечке с голубой каёмочкой те земли, которые с таким трудом удалось вытащить на путь нормального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его собственные проблемы, проблемы Антиа. Айсыя же, едва отыскав того, кого искала, наверняка вскоре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были знакомы всего день, Окам не сомневался: стоило ему попросить, и Айсыя непременно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владений — дело не одного и не двух дней, и Окам не желал привязывать Снежную Деву к этому месту, а потому и говорить ей всё это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уходишь? — неожиданно спросил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моргнула своими прекрасными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бы только обрадовался, если бы ты осталась, — усмехнулся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распущенные белые волосы слегка колыхнулись. Айсыя протянула руку, заправляя выбившуюся прядку за ухо,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ведь могу и всерьёз воспринять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остолбенел. Встретившись с её слегка бегающим взглядом, он почувствовал, как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Замок Окам всегда рад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о чём подумаешь, то и случится. Хвала всемогущим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твои дела... — Окам неожиданно замялся. Он по-прежнему не хотел, чтобы из-за него Айсыя откладывала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Айсыя одарила его выразительным и очень красивым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страдаи манией величия. Я просто слишком сильно напряглась за всю эту дорогу и хочу немного передохнуть. К тому же темп жизни и атмосфера среди жителей в Антиа очень приятные. Ну и нельзя сбрасывать со счетов Хилл: как её наставница, я несу ответственность за помощь в её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говорила очень быстро, но смотреть на Окама не смела, отвернувшись в сторону, так что её лицо оказалось полностью скрыто упавшими прядями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весело улыбнулся и благоразумно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Айсыя снова посмотрела на него,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в той же комнате. Я сейчас велю служанке подготовить для тебя всё необходимое для жизни. Если что-то понадобится — смело распоряжайся служанками, а если в чём-то сомневаешься, просто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говорил не менее стремительно и в мгновение ока всё распланировал так чётко, что у Айсыи невольно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атмосфера кажется ей какой-то странной?..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чувствовала, что что-то здесь не так, но не могла понять что именно, поэтому ей оставалось лишь подчиниться воле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проводила её в комнату, после чего Айсыя наблюдала, как та одна за другой приносит вещи первой необходимости. Когда служанка удалилась, Айсыя в задумчивости растянулась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мыслях смешались годы бесконечных поисков и ощущения от сегодняшнего дня в Антиа.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долго уставала, отдохнуть немного ведь не преступление? Сестра наверняка поймёт 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Айсыя чувствовала, как её веки становятся всё тяжелее, дыхание выровнялось, и она незаметно погрузилась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Окам выслушивал отчёт 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Нанали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возвращается? Как успехи с расследованием дела о Хуанминских рудах? — подняв голову от стола, спросил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Положение, занимаемое Антиа, было крайне щекотливым: с востока, запада и юга развитию мешали различные силы, а все ресурсы, способные принести хорошую выгоду, уже оказались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же простирался необъятный Горный хребет Железного Хребта. Этот горный массив отличался невероятной протяжённостью и богатством ресурсов, но собственные силы Антиа были слишком слабы, чтобы тягаться с внешними фракциями, и у них даже не было капитала для какого-либо сотрудничества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Окам обратил свой взор на Горный хребет Железного Хребта. Ему повезло: всего за несколько дней разведки удалось обнаружить залежи руды, известной как Хуанминские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минерал обладал главным свойством служить источником света, находил широчайшее применение на рынке, имел огромную ценность и превосходил по стоимости обычные полезные ископаемые.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Окам тут же приказал отправить туда людей для добычи. Однако не успели работы начаться должным образом, как из района залежей Хуанминских руд донеслись жуткие завывания, от которых у отправленных на добычу жителей кровь стыла в жилах, что напрочь подорвало всю производительность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Окам не собирался так просто отказываться от столь ценной находки и отправил Нанали лично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Нанали передала лишь то, что скоро вернётся, — ответил 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кивнул. Учитывая характер и силу Нанали, если не случится непредвиденного, всё должно пройти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ответил Яке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одинокий Окам. Он слегка прикрыл глаза и принялся машинально постукивать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всё-таки придётся пораньше отыскать подходящую технику культивации — вечно беспокоить по пустякам Нанали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Антиа должна обза собственной оборонительной системой. Хуанминские руды — лишь начало. По его представлениям, ортодоксальная рыцарская система подходила для этого как нельзя лучше: пусть одиночные бойцы и уступали специализированным воинам из ответвлений, в слаженном строю их разрушительная мощь была весьма высока. Недаром все старые аристократические роды держали в поместьях целые отряды профессиональных рыцарей для собственной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следовало разобраться с историей вокруг Хуанминских руд. Оставалось надеяться, что Нанали принесёт ему хоть какую-нибудь приятную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