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всё объясню! — Окам поспешно остановил Нанали, которая уже собиралась выбросить маленькое существо, державшееся у неё в руках. — Пока ты отсутствовала эти несколько дней, заходила одна чародейка. Ей нужно было кое-кого найти, я помог ей, а она в ответ помогла мне разобраться с одной проблемой, — кратко и ясно пояснил 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Нанали продолжала сверлить его взглядом. Окам нервно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 Не веришь — спроси у Яке. Ты же знаешь, он не посмеет тебе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Нанали ничего не ответила, но и допытываться не стала, просто продолжая стоять перед Окамом, не шелохнувшись. Окам не мог угадать её мыслей, да и не понимал, что она хочет сказать, пока она не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застыли в этом положении. Лишь спустя долгое время Яке, до этого пребывавший в полнейшем замешательстве, вздрогнул. Он огляделся по сторонам, заметил неловко чувствующего себя Окама, и на его лице отразилось внезапное озарение. Яке тут же развернулся,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поспешно окликнул его Окам и вкратце обрисовал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 себе осуждающий взгляд Нанали и полные надежды глаза Окама, а также ощущая, как накалилась атмосфера в помещении, Яке напрягся и энергично закивал. Стоило ему закончить, как Нанали исчезла, и напряжение мгновенно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невольно выдохнули с облегчением, переглянулись и молча направились вниз. Раз Нанали вернулась, значит, остальные члены отряда охраны тоже должны быть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Яке, идущий следом за Окамом, вдруг замер. Он подозрительно уставился на спину господина. Неужели он проспал слишком долго? Почему от лорда пахнет госпожой Нанали?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главном зале, вытянувшись во фрунт, стоял воин. На нём были полные доспехи лёгкого типа, а в твёрдом, решительном взгляде читалась внимательность. Его лицо чем-то напоминало увеличенную копию Барни.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Бак, здесь нет врагов, — усмехнулся Окам, глядя на командира своей охраны. Этот парень всё такой же, как обычно. Похоже, за эти дни ему не пришлось слишком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Бак не расслабился ни на йоту, продолжая стоять, словно вросшая в землю сосна.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лорд!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Окам покачал головой, перестав обращать внимание на упрямца: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службу. Как продвигается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выражение лица Бака на мгновение изменилось. Он смущённо потёр поясницу: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госпоже Нанали всё прошло гладко. Если бы мы не тянули её назад, госпожа Нанали наверняка вернулась бы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глубокое самобичевание. Он понимал, насколько Хуанминские руды важны для господина и Антиа, и что в такой ситуации крайне важно было выяснить всё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ваша вина. Я сам приказал ей присматривать за вами. Без вас я бы не доверил ей это дело, — мягко сказал Окам. Бак заметно приободрился и непроизвольно выпятил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Бак помедлил, собираясь с мыслями, и начал: — С помощью госпожи Нанали мы шли по следу источника звука. Недалеко от самих Хуанминских руд мы обнаружили подземную шахту. Она была очень разветвлённой, с явными следами добычи, но внутри не было ни инструментов, ни людей. По наводке госпожи Нанали мы предположили, что это связано со сверхъестественными существами, вывели рабочих и устроили засаду. В итоге мы нашли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доспехи, засунул руку за пазуху и извлёк на свет Божий совершенно ошарашенное существо. Окам не сразу понял, к чему это, всё ещё обдумывая их смелый поступок с обнаружением существа. Он ведь чётко приказал ставить собственную безопасность во главу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уже собрался отчитать Бака, как вдруг увидел, что тот вытаскивает из-за пазухи. Окам замер. В руках у Бака было существо размером с кошку, покрытое мягкой, желтовато-коричневой шерсткой, которую так и хотелось погладить. В его растерянных глазах стояли слёзы, а встретившись с взглядом Окама, существо с усилием зевнуло.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это ли та самая зверушка, которую таскала Нанали? Окам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 самое сверхъестественное существо? Большой шерстяной клубок?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так. Госпожа Нанали приказала нам принести его, остального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Окам молча кивнул. Если так сказала Нанали, значит, дело было именно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отлично справились. Зайдите к Яке за премией, — сказал Окам, решив позже расспросить Нанали. Существо, с которым он ещё не сталкивался — возможно, это шанс улучшить его записки.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ради лорда! — расцвёл Бак и громко отрапортовал.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Окам общался с Баком, Нанали, исчезнувшая с крыши, появилась в спальне Окама. Её серая мантия волочилась по полу. Она медленно подошла к кровати и остановилась у изголовья. Окно неподалёку было плотно закрыто, но в комнате вдруг повеяло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подхватил тонкий аромат, исходящий от Нанали, и разнёс его по всем углам. Она стояла перед письменным столом Окама, глядя на него с такой же пристальностью, как если бы это была Айсыя, созерцающая Окама. Маленький серый клубок, который она держала в руке, почувствовав некую пугающую ауру, начал дрожать, а в его глазах застыл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Нанали? — раздался за дверью голос Окама. Его голова показалась в проёме, и он тут же увидел её. — Что ты здесь делаешь? Почему не пошла отдыхать в свою комнату? — удивлённо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подождать, пока она проснется, чтобы расспросить обо всём, но, не найдя её в своей комнате, решил поискать по дому. Он никак не ожидал застать её здесь — ведь обычно первым делом по возвращении она всегда ложилась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Нанали молча обернулась. В тот момент, когда их глаза встретились, Окам уловил в её взгляде некое недоумение. Не дожидаясь вопроса, Нанали безмолвно сбросила серую мантию.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длинные, мягкие, как шёлк, фиолетовые волосы рассыпались по плечам. Пара фиолетовых глаз, казалось, была начисто лишена эмоций, а холодные черты лица приковывали внимание, словно всполох молнии в дождливую ночь. Нанали сделала шаг навстречу. Словно чёрно-белая фотография, вдруг обретшая краски, глаза Нанали наполнились живыми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вдруг сняла мантию? — растерянно спросил 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знакомства он видел её без мантии всего пару раз, и то — много лет назад. Её нынешний вид заставил его почувствовать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на лице ледяное прикосновение. Нанали схватила его за подбородок, заставляя смотреть прямо в её фиолетовые глаза. Окам утонул в этом взгляде. Он открыл рот, чтобы что-то сказать, но Нанали внезапно исчезла — вместе с лежавшей на полу мантией.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Окам выдохнул, чувствуя, как внутри зарождается недоумение. За все эти годы он впервые видел, чтобы Нанали вела себя подобным образом. Неужели это из-за Айсыи? Вряд ли. Раньше, когда он общался с другими девушками, Нанали никогда так себя не 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всё это. Окам почесал затылок и вдруг услышал жалобный писк. Опустив взгляд, он увидел, как у его ног катается серо-жёлтый комок шерсти. Это был тот самый звук. Почувствовав на себе взгляд, комок задрожал, вскочил и испуганно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договоримся словами! Не надо распускать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http://bllate.org/book/21074/2141585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