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Прошлые невероятно сильные небеса уже полностью лишились всякого просвета, и их место заняли клубящиеся черные тучи, сопровождаемые раскатами грома и молниями. Шаг за шагом они пожирали последние капли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лесной массив казался в зловещей темноте еще более мрачным и пугающим. То тут, то там клубился призрачный туман, и даже дикие звери, опустившие головы в поисках пропитания, испугались этой давящей атмосферы и бросились наутек, словно завидев заклятых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глубине этого леса, в деревянной хижине, раздавалось одно полное тревоги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чуть-чуть! Совсем чуть-чуть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балахон, волочившийся по полу, и скрывающий лицо капюшон полностью укутывали костлявого старика. Заложив руки за спину, он то и дело поглядывал на окно и расхаживал туда-сюда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лесная хижина выглядела крайне убого: одно окно, одна дверь да пара простейших предметов мебели. Самым примечательным здесь был большой железный котел, стоявший под окном, и длинный стол прямо посреди комнаты. Под котлом еще полыхал огонь, и в такт бормотанию облаченного в балахон старика он то яростно вспыхивал, словно обладая разумом, то робко затихал. Что именно варилось внутри, было неизвестно, но время от времени на поверхности надувался крупный пузырь, который, мгновенно увеличившись, с хлопком лопался.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длинном столе посреди комнаты лежал чистенький, аккуратный младенец. Его глаза были крепко закрыты, сам он был завернут в небольшое ватное одеяльце. Ребенок не плакал и не шумел, казалось, даже не дышал — он лежал тихо, словно мертворожденный. Больше всего в нем привлекали внимание заостренные уши и высокий прямой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нежностью смотрел на младенца, словно видел в нем продолжение собственного рода, готовое отдать ему абсолютно все, что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тучи за окном сгущались все сильнее, и со временем на землю начали падать редкие капли дождя, издавая глухой шелест.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одна из красных каменных бусин на рабочем столе треснула. Это заставило стоявшего рядом облаченного в балахон старика резко обернуться. Быстро подойдя к камню, он скрестил руки и что-то пробормотал, и из самоцвета вырвался пучок света, в котором смутно проступало какое-то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напряжением вглядывался в видение внутри светового круга: один за другим скелеты с пустыми глазницами организованно двигались колонной, волоча за собой клинки и шаг за шагом продвигаясь вперед. В середине отряда затесались облаченные в доспехи воины на костях-скакунах, из шлемов которых струился пугающий синий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взмахнул рукой, и световое кольцо исчезло. Он торопливо подошел к длинному столу, достал из-за пазухи склянку с зельем, на дне которой оставалось совсем чуть-чуть жидкости. Удивительно, но зелье имело ослепительно-зеленый цвет и освещало перекошенное от испуга лицо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зачерпнул половником немного густой жидкости из кипящего котла и осторожно добавил ее в склянку. В тот миг, когда обе жидкости смешались, во все стороны плеснула волна энергии, которая наотмашь сбила не успевшего среагировать старика. Вещи в комнате разлетелись во все стороны, и лишь младенец на длинном столе остался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Утереть кровь, выступившую в уголке рта, старик попытался успокоиться. Слегка переведя дух, он откинул ватное одеяльце младенца, обнажив его крошечное тело, и равномерно распределил смешанное зелье по коже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легкими судорогами детского тельца сияющее зеленым зелье непостижимым образом исчезло на его нежной коже. Старик с тревогой вгляделся в лицо малыша, но не заметил никаких изменений, отчего его сердце пропустило удар и 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первый шаг провалился?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старика сейчас подступило к самому горлу, а текущая ситуация не позволяла совершить ни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доселе спокойный младенец вдруг приподнялся в воздухе, широко распахнул глаза и приоткрыл рот. Пучок зелено-черного света вспыхнул в его глазах и во рту, словно воскресший призрак, который с жуткой гримасой пытался вырваться из ада. Но это длилось всего каких-то две секунды, после чего ребенок снова потерял жизненные силы и плавно опустился обратно на длинный стол, возвратившись в прежнее спокойное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облегченно выдохнул: он вспомнил, что в теле младенца сейчас еще нет души, лишь пустая оболочка, и этот этап был нужен лишь для укрепления его плоти, чтобы позволить последующим шагам пройти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Завывания ветра за окном не позволяли старику тратить время на раздумья, и он стремительно перешел к следующему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отступив на два шага назад, он очертил в воздухе указательным пальцем треугольник. Под звуки читаемого заклинания пространство перед ним странным образом раскололось, и из скрытого измерения медленно выплыл изысканный золотой ларец. Старик бережно взял его в руки, закрыл глаза и силой мысли проник внутрь шкатулки, медленно открывая ее. Внутри ярко выделялась парящая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Кровяная капля извивалась под воздействием магической силы. Старик открыл глаза, собрался с духом и с помощью магии заставил каплю крови плавно подлететь к груди младенца, прямо к его сердцу, после чего та со свистом впиталась в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мужчину, не подававшего никаких признаков жизни, старик испытывал некоторую тревогу. Это была кровь древнего дракона — именно ее и разыскивала армия скелетов снаружи. Однако он не был до конца уверен в младенце: сможет ли это хрупкое тельце полностью усвоить каплю крови, несущую в себе родовую мощь древнего дракона? Это была безумная ставка, результаты которой проявятся не раньше, чем через десяток-другой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старика уже не было времени ждать двадцать лет, оставалось лишь молиться, чтобы все пошло по его расчетам.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Бога Мудрости, остался последний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Указательный палец правой руки старика коснулся лба ребенка, а левая рука, изогнувшись подобием когтя, протянулась к небу. Закатив глаза, он затянул странные звуки: переплетение гласных и согласных с меняющейся высотой тона. Это был древний эльфийский язык, он же — заклинание, необходимое для сотворения чар.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за окном завыла буря, а над деревянной хижиной с грохотом сбежались черные тучи. Из руки старика вырвался луч лазурного света, пробил крышу и устремился прямо в тучи, которые, клубясь и содрогаясь от громов и молний, начали вращаться по часовой стрелке вокруг светового луча.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хлипкая дверка хижины распахнулась от удара ноги, и острое копьё с невероятной скоростью полетело прямо в старика. Но тот, к счастью, был готов: магический барьер укутал их обоих, и летящее копьё отскочило в сторону, упав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накатила волна густого тумана, и не успели они разглядеть источник черной дымки, как конский круп со скелетом верхом и горящими синим огнем глазами тяжело рухнул на пол хижины, обнажив большую часть туловища.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Фернандо!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Неземной и донельзя древний голос проник в уши старика, заставив его содрогнуться, словно от просочившегося ледяного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 Ледяной Рыцарь!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старика мелькнул страх: раз явился даже этот противник, значит, Владыка Нежити намерен заполучить драконью кровь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Драконья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Костяной скакун сделал шаг вперед, выпуская из ноздрей струйки ледяного пара, и послушно опустился на колени. Седок, восседавший на нем, словно монарх великой державы, медленно спешился. Отраженное ранее копьё откликнулось на зов хозяина, взлетело и легло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в виде черепа, блестящие черные стальные доспехи, наплечники с торчащими шипами и выбивающийся слабое свечение череп на груди — перед ним действительно стоял тот самый Ледяной Рыцарь, о котором говорил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нахмурился: сегодня, явись сюда сам Владыка Нежити лично, ему оставалось бы только поджать хвост и убраться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Драконьей крови больше нет на мне, ты все равно опоздал!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Протянутая к небу рука старика все еще не опускалась, он то и дело ощущал пульсацию потоков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 окном свистел все яростнее, а кружащиеся в небе тучи напоминали запертого в клетке зверя, который в любой момент мог сорвать ошейник и взреветь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Рыцарь заметил лежащего на длинном столе младенца и со свистом выпустил поток ледяного воздуха, но тот отскочил от магического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совершил поистине чудовищную ошибку...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делаю, и прекрасно понимаю: сегодня либо ты умрешь, либо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время пришло, старик громогласно выкрикнул в небо и одновременно с этим с силой взмахнул вверх сжатым кулаком. Изголодавшиеся по воле черные тучи с оглушительным треском исторгли исполинский столп молний, который извивался подобно гигантскому питону, обвивая световой луч, и ворвался внутрь хижины, по руке старика проникая в тело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Ледяной Рыцарь выбросил вперед копье, нацелив его в магический барьер. В момент столкновения трех видов энергии высвободился небывалый, колоссальный выброс силы. Между небом и землей внезапно воцарилась абсолютная тишина — словно неотвратимая смерть, давящая всей своей мощью, обрушилась с небес, поглотив любые звуки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ГУУУХ!!!!!!!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кратким мгновением безмолвия последовал взрыв чудовищной силы, подобный разбушевавшемуся тайфуну.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колоссальной энергии охватил радиус в сотню ли, и весь лес заволокло густым дымом. Все, к чему прикасалась эта пелена, мгновенно обращалось в парящую в воздухе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Тучи, казалось, остались довольны своим творением: после нескольких громовых раскатов они начали таять с видимой глазу скоростью, а клубы дыма на земле постепенно сдуло откуда-то налетевший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Мертвая тишина воцарилась вновь, и в этом лесу не осталось ни единого признака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дым рассеялся. На месте бывшей хижины возникло еще одно скопление черного тумана, внутри которого находился Ледяной Рыцарь с копьем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хижина исчезла бесследно, маленький младенец тоже пропал. Облаченный в балахон старик неподвижно лежал на земле, а острие копья Ледяного Рыцаря упиралось прямо ему в грудь — стоило лишь чуть-чуть надавить, чтобы пронзить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совершил ошибку...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Рыцарь не стал менять формулировку и уставился в упор на полуулыбающегося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Дни Владыки Нежити сочтены, и я никому не позволю довести план уничтожения мира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старик высказать все, что было на душе, как копье Ледяного Рыцаря насквозь пронзило его сердце. Сама жизнь, окутанная леденящим студёным холодом, стала неумолимо угасать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по ночному небу прочертила черту падающая звезда, оставляя за собой долгий шлейф, словно возвещая всему миру о своем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то был древний дракон, что со скоростью света мчался сквозь мириады пространств, оставляя за собой следы и заявляя всему миру о том, что благословенный свет прольется вновь — во имя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http://bllate.org/book/21075/2141593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