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Кузница Метоса примостилась в самом углу торговой площади Нижнего квартала города Лос. Потоки прохожих обеспечивали Метосу неплохой доход, так что и Данило он платил жалование аж в десять Колен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заработок позволял Данило не только покупать еду про запас, но и приобретать в лавке магов у городских ворот всякие странные зелья и магические кристаллы для исследований. Ему казалось, будто в его собственном теле таится магическая сила, и если пробудить этот дар и стать магом, то можно будет вкусить всевозможные богатства и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Профессии на Континенте Алонс тоже делились на высшие и низшие. Когда Данило был учеником, учитель рассказывал ему, что маги — это самая загадочная профессия на континенте и одновременно лучшие пользователи магии, выделенные в отдельную категорию из-за своего уникального способа колдовства. Впитывая тонкую ману, разлитую во Вселенной, маги способны создавать вспышки пламени и дуговые молнии при помощи заклинаний, либо применять тонкий обман или жесткий ментальный контроль. Их магия может призывать монстров из иных планов бытия, заглядывать в будущее через трещины во времени и превращать тела врагов в беспрекословно подчиняющихся зомби. Их сильнейшие заклинания способны даже изменять материю, призывать метеоритный дождь и разрывать барьеры между измерениями, открывая врата в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маг способен повелевать погодой и стихиями, предвидеть будущее, возвращать людей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маги на континенте пользовались уважением, превосходящим обычных людей. Если в каком-то отряде состоял маг, то этот отряд, без сомнения, превосходил любые другие как по силе, так 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крупных городах континента имелись отделения Гильдии Магов, однако штаб-квартира Гильдии располагалась на небольшом островке посреди моря, известном как Магический Остров. Говорили, что там сосредоточены самые густые потоки магических элементов во всем мире, и несколько архимагов-старейшин совместными усилиями возвели там величественный город, названный Магическим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поисков одаренных кандидатов в маги, отделения Гильдии в других городах занимались и выполнением частных поручений — например, занимали пост главного придворного мага, помогая королю или императору справляться с войнами и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юношу в городах, обладающего врожденной способностью чувствовать магию, отправляли учиться в Магический Город. Став настоящим магом, он распределялся в отделение Гильдии в том или ином регионе и с тех пор начинал жить на всем готовом со стабильным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свободные маги, которые не желали оставаться в Гильдии: они странствовали с котомками по свету, отыскивали древние руины и сокровища, а порой ради пропитания брались за поручения, чтобы расширить свой кругозор. Среди них хватало талантливых магов-самоучек, чье положение не признавалось Гильдией, однако обладал каждый из них поистине выдающейся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магов, на континенте существовало немало других профессий, способных применять магию, однако на фоне магов они выглядели не столь ярко, да и сфера их применения была гораздо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не относилась еще более загадочная и редкая каста людей, именуемых Чернокнижниками. Это был класс-обманка: они могли черпать магу из собственного тела и творить заклинания, не нуждаясь ни в каких материалах или предварительном развитии чувств. Учитель Данило не углублялся в эту тему, он лишь знал, что Чернокнижники на континенте встречаются реже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Данило к магам был огромен, но до сих пор у него не пробудилась чувствительность к магии, а семья не могла позволить себе оплатить баснословно дорогое обучение. Оставалось лишь целыми днями изучать магические вещицы, утоляя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застрял на ступени обычного смертного уже слишком надолго. Пора было сделать шаг вперед — возможно, этот заказ на поимку преступника был послан ему небесами как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Данило погрузился в задумчивость и смотрит мимо него, Метос прекратил работу, вытащил изо рта трубку, зажав ее зубами, подошел к юноше и легко похлопал его по плечу. Слегка нахмурившись, он произнес:</w:t>
      </w:r>
    </w:p>
    <w:p w:rsidR="00BB20FC" w:rsidRPr="00357A74" w:rsidRDefault="00357A74" w:rsidP="00BB20FC">
      <w:pPr>
        <w:jc w:val="left"/>
        <w:rPr>
          <w:sz w:val="28"/>
          <w:lang w:val="en-US"/>
        </w:rPr>
      </w:pPr>
      <w:r w:rsidRPr="00357A74">
        <w:rPr>
          <w:sz w:val="28"/>
          <w:lang w:val="en-US"/>
        </w:rPr>
        <w:t>— Малец, что за тяжесть у тебя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с смущенной улыбкой поведал кузнецу о награде за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мрачно буркнул Метос.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к стоявшему в стороне шкафу, вытащил из ящика спичку, изящно чиркнул ею о каменную столешницу и раскурил трубку. Клубящийся сизый дымок потянулся кверху, пока кузнец смачно попыхивал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вдруг вспомнился Моряк Попай: Метос был точной уменьшенной копией этого любителя шпината.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Метос взял полотенце, вытер руки и сразу догадался, что скрывалось за словами Данило. Впрочем, он и сам понимал: в этой крошечной кузне парня не удержать. Даже если мастерство Данило в ковке железа и его старательность превосходили всех прежних учеников, юноши его лет сейчас в основном стремились попытать счастья на вольных хлебах. К тому же у парня обнаружился неплохой талант к фехтованию — ему вполне было по силам заняться тем, чем положено заниматься настоящему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надежное оружие. Дядя Рони говорил, что истинному воину прежде всего требуется оружие, способное отзываться на зов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не стал ходить вокруг да около и прямо попросил то, в чем нуждался. Взгляд Метоса был слишком острым, от него ничего нельзя было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Рони приходился младшим братом Дайлин. После того как Данило исполнилось восемнадцать, Рони, будучи надежной опорой отряда самообороны лорда, обучил парня на тренировочной площадке всему, чему научился за свою жизнь. Деревянный меч уже не мог утолить стремление Данило отправиться на поиски приключений, ведь не идти же сражаться насмерть с разбойниками, вооружившись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просьбу Данило, Метос потрепал густую бороду, бесстрастно кивнул, достал из шкафа с готовыми железными изделиями тканевый мешок, извлек из-за пазухи сияющую золотую монету и протянул всё это озаренному надеждой Данило.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Мясницкий тесак Джеро уже готов. Отнеси его ему, а заодно захвати из таверны бутылку крафтового ржаного пива. Помню, как раз Галатун стоил ровно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Данило мгновенно расслабилось. Метос никогда не пил во время работы, если только заказ не требовал от него предельной концентрации внимания. В прошлый раз он выпивал за работой, когда сам лорд пожаловал к нему с требованием выковать кинжал для скрытного 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выражая излишней благодарности, Данило подхватил мешок и двинулся в путь. Он знал, что Метос не любит пустых слов: возможность выпить для вдохновения была для него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 был известным мясником в Нижнем квартале. И хотя большинство обитателей Нижнего квартала не могли позволить себе регулярно добавлять мясо в свой рацион, даже по праздникам каждая семья старалась отложить пару Колен, чтобы наведаться к Джеро и побаловать себя свежайшим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мясной лавки, Данило увидел, что Джеро снимает шкуру с туши быка — судя по всему, свежий завоз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 был крупным толстяком ростом под метр восемьдесят, и его пузатая фигура внушала невольную тревогу. Характером он действительно обладал простоватым и грубоватым, но к работе относился предельно ответственно, а мясницкий топор в его руках двигался с такой легкостью, словно был прирученным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Джеро крутилась молодая девушка, держащая в руках таз с говяжьими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знал ее. Это была старшая дочь Джеро по имени Аннина, которой стукнуло двадцать восемь лет. Она выполняла различную черновую работу в Храме Мудрости Нижнего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простодушного Джеро, нрав у Анниной был скорее застенчивым — возможно, сказывалось ежедневное пребывание в стенах храма и влияние тамошней атмосферы. У Данило с ней было мало общего, зато с ее младшей сестрой Анджелой их связывала крепкая дружба: в пору ученичества они оба получали наставления под одной крышей у одного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обладали изящными овальными лицами, длинными ресницами, большими глазами и белой кожей. Черты их лица были невероятно красивы, фигуры — стройными и хрупкими, так что связать их образ с дородным и громогласным Джеро было непросто. Если бы не некоторое сходство в чертах лица, окружающие наверняка принялись бы гадать, кто же их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входящего Данило с мешком в руке, Джеро отложил работу, сделал тяжелый шаг навстречу и по очереди проверил принесенные на доработку тесаки.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прохиндей Метос и впрямь мастер своего дела, после такой доработки они стали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полное удовлетворение. Джеро искренне восхищался искусством Метоса, а затем привычным движением отсек ножом кусок мяса с брюшины быка, подвесил его на маленький железный крюк и протянул Данило.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своему учителю в знак моей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дяде Джеро!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с уважением поклонился, не став отказываться от подарка. Таков был обычай Нижнего квартала в Лосе: все прекрасно знали друг друга, будучи старыми добрыми соседями. Даже выплатив оговоренную плату за заказ, если результат радовал заказчика, ему было принято дарить небольшие приятные презенты.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Данило, Аннина моргнула, слегка приоткрыла рот, словно собираясь что-то сказать, но, заметив отменное расположение духа у отца и вспомнив о невыполненной работе, проглотила слова и проводила эльфийского парня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после доставки заказа значилась таверна. Изначально Данило планировал после визита к Метосу заглянуть туда, чтобы разузнать что-нибудь о Блиде и заодно подобрать не слишком привередливого воина себе в компаньоны. Действовать в одиночку против Блида было бы тяжеловато, но с надежным помощником всё предприятие стало бы значительно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наемников и бродячих воинов останавливались именно в местных тавернах. Там можно было не только поесть и выпить в непринужденной и веселой обстановке, но и, что немаловажно, полюбоваться на хорошеньких официанток, которые работали практически в каждом подобном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«Песня завтрашнего дня» находилась недалеко от мясной лавки Джеро — дорога заняла около десяти минут. Прихватив кусок мяса, Данило перешагнул порог заведения, куда часто захаживал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нос уловил знакомый и густой аромат хмеля. В зале висел табачный дым и стоял веселый гомон, а с барной стойки доносились приятные звуки мелодии, льющейся из магической музыкальной шкатулки. Посетители за столиками выпивали, наслаждались едой и предавались столь редкому в этих краях расслаблению.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таверны было простым и старомодным. Вдоль стен тянулись ряды длинных деревянных столов и лавок, где сидели люди, потягивая вино и беседуя. Столы покрывали грубые льняные скатерти, а расставленные на них самодельные свечи освещали весь зал. От массивных каменных стен веяло прохладой, подчеркивая древнюю атмосферу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