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Кузница Метоса расположилась в самом углу торгового рынка в нижнем городе Лос. Поток людей, ежедневно проходивших мимо, обеспечивал Метосу неплохой доход, поэтому и жалование, которое он платил Данило, составляло целых десять Колен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заработок позволял Данило не только покупать кое-какие продукты про запас, но и приобретать в магической лавке у городских ворот всякие странные зелья и магические кристаллы для изучения. Он всегда чувствовал, что в его теле дремлет магическая сила, и верил: если удастся пробудить этот талант и стать магом, то он сможет вкусить все блага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Профессии на Континенте Алонс делились на высшие и низшие. Еще будучи учеником, Данило слышал от учителя, что маг — самая загадочная и престижная профессия на континенте. Их выделяли в отдельную категорию благодаря уникальному способу сотворения заклинаний. Черпая тонкую магическую энергию, разлитую во Вселенной, маги могли создавать взрывы пламени, метать электрические дуги или прибегать к изощренным обманам и жесткому ментальному контролю. Их магия позволяла призывать чудовищ из иных миров, заглядывать в будущее сквозь прорехи во времени и обращать тела врагов в верных зомби. Сильнейшие из их заклинаний могли превращать материю, вызывать метеориты и даже разрывать барьеры измерений, открывая порталы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маг мог вызывать бури, предсказывать судьбу, воскрешать мертвых…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маги на континенте пользовались особым почтением. Если в каком-либо отряде состоял маг, то, вне всякого сомнения, такая группа по своей силе и статусу превосходила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крупном городе континента существовала Гильдия Магов, однако штаб-квартира организации находилась на острове под названием Магический Остров, что в мирных водах. Говорили, будто там сосредоточена самая плотная концентрация магических элементов во всем мире. Несколько великих магов старейшего поколения общими усилиями возвели там величественный город, который прозвали Магическим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поиска одаренных кандидатов в маги, отделения Гильдии Магов в других городах занимались частными заказами, например, назначали верховных магов на должности при королевских дворах, помогая королям или императорам в вопросах войны и управления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кандидата из любого города, у которого обнаруживались способности к восприятию магии, отправляли учиться в Магический Город. Став настоящим магом, такой человек получал распределение в местное отделение Гильдии и начинал жизнь на государственной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Были, конечно, и странствующие маги, не желавшие сидеть в гильдии. Они бродили по свету с вещами за плечами, исследуя руины и сокровища, изредка берясь за задания, чтобы наполнить желудок и расширить кругозор. Среди них встречались и талантливые самоучки: хоть гильдия их статус и не признавала, они обладали поистине выдающейся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магов, на континенте существовало немало других профессий, связанных с магией, однако они не были столь заметны и охват их возможностей был куда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список не входили лишь те, кто был еще загадочнее и редчай, — так называемые Чернокнижники. Это была категория уровня «баг»: они не нуждались ни в каких материалах или сенсорике, чтобы черпать силу из собственного тела и сотворять заклинания. Учитель Данило знал о них лишь в общих чертах, понимая только одно: Чернокнижники на континенте встречались реже, чем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питал огромный интерес к магии, но, к несчастью, до сих пор не пробудил в себе способности к восприятию, а семья не могла потянуть дорогостоящее обучение. Оставалось лишь каждый день изучать магические артефакты, чтобы утолить собственное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слишком долго оставался на уровне простого смертного. Пришло время сделать шаг вперед, и, возможно, этот указ о вознаграждении — тот самый шанс, посланный ему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Метос заметил рассеянный взгляд Данило, прекратил работу, вытащил из-за пазухи трубку, зажал ее зубами, подошел к парню и слегка похлопал его по плечу.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что у тебя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смущенно улыбнулся и рассказал ему об объявлении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протянул Метос.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шкафу, выудил из ящика спичку, с привычной ловкостью чиркнул ею о каменный выступ, раскурил трубку и начал задумчиво попыхивать, выпуская сизый дым. Данило вдруг подумал о Моряке Попае — Метос был вылитым мини-версией этого фаната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Метос взял полотенце и вытер руки. Он сразу понял, к чему клонит Данило. В глубине души кузнец знал, что эта маленькая кузница не удержит парня. Хоть Данило управлялся с железом и был прилежен даже лучше, чем все предыдущие ученики, но в его возрасте парни обычно стремились искать свое счастье в большом мире. К тому же у парня был неплохой талант к фехтованию — он вполне мог заняться тем, что подобает делать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надежное оружие. Дядя Рони говорил, что чтобы стать отличным воином, прежде всего нужно оружие, с которым у тебя есть духовная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не стал юлить и прямо сказал, что ему нужно. Метос был проницателен: от него невозможно было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Рони был младшим братом Дайлин. После того как Данило исполнилось восемнадцать, Рони, будучи правой рукой в ополчении лорда, передал парню на тренировочном плацу все свои знания. Но деревянный меч уже не мог утолить жажду Данило отправиться в путь: в конце концов, нельзя же идти против разбойников с куском дерева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просьбу, Метос погладил свою густую бороду и бесстрастно кивнул. Он достал из шкафа с готовыми изделиями матерчатый мешочек, выудил из кармана сверкающую золотую монету и протянул всё это ожидавшему чего-то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ножи для разделки мяса для Джеро. Они уже готовы. Отнеси их ему, а заодно возьми в таверне бутылку крафтового ржаного эля для меня. Помнится, с Галатуном она стоит как раз один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Данило мгновенно расслабились. Метос не пил алкоголь во время работы, если только не было заказа, требующего предельной концентрации. В последний раз он пил во время работы, когда сам лорд приходил к нему с просьбой сделать личный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рассыпаться в лишних благодарностях, Данило подхватил мешочек и отправился в путь. Он знал, что Метос не любит пустых слов. А то, что кузнец был готов выпить ради вдохновения, для Данило было лучшим признаком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 был известным мясником в нижнем городе. Хотя большинство жителей не могли позволить себе мясо в ежедневном рационе, но кто же не побалует себя в праздник? Люди понемногу откладывали Колены, чтобы прийти к Джеро и выбрать самый свежий кусок для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лавку, Данило увидел, что Джеро как раз свежует тушу быка — видимо, свежий завоз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 был огромным толстяком. Рост под метр девяносто и горы жира вызывали у людей невольный трепет. Характером он был грубоват, но к работе относился с невероятным усердием. Разделочный нож в его руках двигался так легко, словно был продолжением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Джеро стояла молодая женщина с тазом, в который она складывала коровьи потроха. Данило знал ее — это была старшая дочь Джеро, Аннина. Ей исполнилось двадцать восемь, и она выполняла мелкие поручения в Храме Мудрости в нижнем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бесцеремонного Джеро, Аннина была довольно застенчивой — сказывалась, видимо, ежедневная работа в храме. Данило общался с ней нечасто, зато дружил с ее младшей сестрой Анджелой. В то время, когда он еще учился, Анджела постигала знания вместе с ним у того же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сестер были изящные овальные лица, длинные ресницы, большие глаза и белоснежная кожа. Они были стройными и хрупкими, и их трудно было представить дочерьми грузного Джеро. Если бы не некоторое сходство в чертах лица, люди бы уже давно начали сплетничать об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Данило входит с мешочком, Джеро отложил дела и тяжелой походкой направился к нему, чтобы один за другим проверить ножи, которые отдавал на 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Метос, как всегда, не подвел. С такой заточкой работать гораздо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засияло довольство. Джеро очень ценил мастерство Метоса, поэтому с ходу отрезал новым ножом кусок мяса с бычьей туши, насадил его на железный крюк и протянул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своему мастеру и передай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Джеро!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поклонился в знак признательности, не став отказываться от подарка. В нижнем городе Лос это было в порядке вещей: все друг друга знали, жили по соседству, и если человек был доволен результатом заказа, он всегда старался отблагодарить мастера небольшим презентом.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Аннина посмотрела вслед уходящему Данило, моргнула и слегка приоткрыла рот, словно собираясь что-то сказать, но, увидев, что отец в отличном настроении и хочет продолжать работу, проглотила слова и проводила парня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целью после доставки заказа был поход в таверну за элем. Изначально Данило планировал после просьбы к Метосу зайти в таверну, чтобы разузнать о Блиде и заодно подыскать воина, который был бы не слишком прихотлив и согласился бы стать его напарником. В одиночку противостоять Блиду было бы трудновато, а с подходящим помощником все дело пошло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наемников и странствующих воинов останавливались в местных тавернах. Там предлагали не только еду и выпивку, но и приятную атмосферу, а самое главное — почти в каждой таверне официантками работали хорошенькие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Песня завтрашнего дня находилась недалеко от мясной лавки Джеро — минут десять ходьбы. Данило вошел в заведение, которое часто посещал в свободное время, с куском мяса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его окутал густой и знакомый аромат хмельного напитка. Внутри стоял табачный дым и звенел смех. На стойке играла магическая музыкальная шкатулка, наполняя зал мелодичной песней. Люди пили вино, лакомились едой и наслаждались редкими минутами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таверне была простой и незамысловатой. Ряды деревянных столов и скамеек тянулись вдоль стен. Столы были покрыты грубыми льняными скатертями, на которых стояли самодельные свечи, освещавшие помещение. Толстые каменные стены веяли холодом, подчеркивая древнюю атмосферу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http://bllate.org/book/21075/2141601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