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прохладная жидкость заструилась по телу, возвращая блуждающее сознание Данило в реальность. Веки казались тяжёлыми, будто к ним привязали по тысячефунтовому валуну, и разлепить их стоило огромного труда. Но тут раздался мягкий голос Дайлин — он прозвучал словно бронебойная стрела, пробившая каменную преграду, и наконец позволил Данило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Данило понял, что лежит в собственной спальне. В стене ярко полыхал камин, наполняя комнату теплом, воздух был густо пропитан запахом целебного отвара, а из-за двери доносился стук ножа о доску — судя по всему, Дайлин не пошла на работу и осталась дома, чтобы ухаживать за раненым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Данило приподнялся, и по всему телу тут же разлилась приятная, зудящая боль. Он не знал, сколько провалялся без памяти, помня лишь, как получил удар кулаком от рыцаря, рухнул на землю, а на теле осталась рваная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Данило машинально коснулся груди в том месте, куда пришёлся удар, и с изумлением обнаружил, что от непрерывно кровоточившей раны не осталось и следа. Прежняя боль тоже испарилась бесследно. Он торопливо вскочил, подбежал к зеркалу, сбросил верхнюю одежду и, содрав наложенную на рану повязку, ошеломленно уставился на совершенно чистую кожу на груди — не осталось даже шрамов от швов.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пробудилась способность к регенерации?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Данило бушувало смешанное чувство любопытства и восторга: неужели его золотой палец проявился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постели, Данило попытался сосредоточиться и прислушаться к внутренним изменениям. Какая-то дикая, необузданная энергия, словно притаившийся дракон, которого насильно удерживали на цепи, свирепо и грозно затаилась в глубине его тела. Раньше Данило уже ощущал эту мощь, но никогда прежде она не была столь сокрушительной. Прежде она дремала, а теперь словно готовилась к пробуждению, стискивая его горло тисками и мешая нормально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обладателей золотых пальцев системы только и делают, что выдают задания да сыплют наградами, а вот у него почему-то решили сперва помучить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какое-то движение в комнате, пока Данило пребывал в растерянности, в дверь вошла Дайлин, держа в руках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Локи, ты проснулся! Слава небесам!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Данило сидит на кровати и к нему вернулся прежний бодрый вид, Дайлин всплеснула руками от радости, и с её плеч словно свалился огромный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торопливо поставила деревянную миску на столик у изголовья и крепко обняла Данило — она ведь чуть было не потеряла своего драгоценного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Дайлин приближалась к сорокалетнему возрасту, но её кожа по-прежнему оставалась гладкой и свежей, как у юной девушки. Время почти не оставило на ней следов, лишь густые пряди рыжевато-оранжевых волос покрылись сединой больше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уставшее лицо Дайлин, Данило почувствовал в груди необъяснимый укол жалости. Пусть они не были кровными родственниками, но они бок о бок прожили под одной крышей целых двадцать лет, и все эти двадцать лет он звали её мамой. К тому же Дайлин оставалась его единственной опорой в этом новом мире после перерождения, и чувства к ней были далеко не поверхностными.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Отстранившись от объятий, Дайлин взяла Данило за плечи, внимательно осмотрела его с ног до головы, и её взгляд наконец замер на том самом месте, где зияла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рана... куда она пропала?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безупречно чистую кожу на его торце, Дайлин в изумлении прикрыла рот ладонью и растерянно посмотрела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толком не понимаю, что произошло, — Данило неопределённо взмахнул рукой. Он ещё не был до конца уверен, дело ли тут в золотом пальце, да и объяснять матери всё равно было нечего, поэтому он просто развёл руками, сейчас его собственное любопытство превосходило изумление Дайлин. — Мам, сколько я был без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Дайлин не спешила с ответом. Протянув руку, она осторожно коснулась кожи на груди Данило, где раньше была рана, и, убедившись, что та действительно абсолютно гладкая и здоровая, недоверчиво свела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проспал целых два дня. В тот день, когда тебя ранили, Рони принёс тебя домой. О мой бедный малыш, на тебе не было лица! Лекарь сделал всё возможное и сказал, что дальше всё зависит только от того, сможешь ли ты прийти в себя. Я просидела у твоей постели двое суток, и если бы ты не дышал, я бы со страху сошла с ума от мысли, что потеряла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Дайлин смачивала ему губы водой и давала лекарства, не решаясь трогать остальное тело из страха сделать только хуже, поэтому саму рану она даже не осматривала.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Данило успокоил мать ласковыми словами, а затем под её строгим надзором с отвращением выпил горький до ужаса целебный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было лишь две вещи, которые Данило ненавидел больше всего: первая — это сваренные из всевозможных трав горькие отвары, а вторая — овощ под названием «красный плод», который на вкус кислее томата, а на вид жёлтее его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Помидоры не стали бы есть даже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Дайлин и уложив её отдохнуть, Данило оделся и собрался на выход. Он чувствовал себя абсолютно здоровым и хотел доказать это матери, чтобы она перестала тревожиться. И хотя Дайлин всё ещё переживала из-за его недавнего недуга, противостоять горячему желанию сына прогуляться она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Метос и Анджела заходили проведать тебя, но я всех выпроводила. Если будет время, наведайся к ним сегодня, — окликнула его Дайлин перед самым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Данило направился в кузницу. Он пролежал без памяти два дня, и мастерская броня, несомненно, уже была готова — самое время забрать её заодно расспросить о странных изменениях, произошедших с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на западе уже начало прятаться за вершины далёких гор. На шумной торговой улице в центре Нижнего района города Лос яблоку негде было упасть: разномастные лавки жались друг к другу, а оживлённая толпа бурлила энергией. Люди казались абсолютно невосприимчивыми к окружающей обстановке, хотя грязь и зловоние уже давно въелись в самую 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кузницы, Данило застал трудолюбивого Метоса за наковальней. Заметив идущего к нему целым и невредимым парня, кузнец тут же бросил работу и, покачивая массивным туловищем, заспешил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сорванец, я слыхал, тебя едва насмерть не зарубили, а ты уже через два дня бегаешь!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Метос с беспокойством окинул Данило взглядом с ног до головы — этот парнишка вечно не давал никому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господин Метос, я уже полностью восстановился! — с гордостью в голосе заявил Данило и устремил на кузнеца полный ожидания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Метос скептически приподнял бровь: ему явно не верилось, что человек, получивший столь тяжёлые увечья, способен подняться на ноги спустя всего два дня. Тем не менее, он пошёл навстречу горящему нетерпением пареньку и качнул подбородком в сторону оружейного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оружие давно готово, знал же я, что у тебя шило в одном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Данило улыбнулся и быстрым шагом подошёл к столу. На столешнице лежала чёрная ткань, длиной примерно с его привычный тренировочный деревянный меч — с первого взгляда было ясно, что Метос подошёл к делу со всей душой. Охваченный волнением, Данило сдёрнул полотно, и перед его глазами во всей красе предстал длинный стальной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 руки искусно откованный клинок, Данило принялся рассматривать его, чувствуя, как к горлу подступают слёзы. Поверхность стали сияла чистотой зеркала, отражая лицо юноши холодным, зловещим блеском, а режущая кромка казалась усыпанной точками леденящего света, который словно непрерывно перетекал по лезвию, усиливая ощущение смертоносной острове. Рукоять украшал рельефный золотой дракон — каждая чешуйка и свирепая оскаленная морсть зверя красноречиво свидетельствовали о том, сколь кропотливо и серьезно Метос подошел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чёрной тканью, помимо меча, обнаружился ещё и скрытый кинжал. Его работа тоже отличалась изяществом, хотя рядом с великолепным мечом он несколько 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Данило пропал дар речи. Во взгляде, устремленном на Метоса, читалась безграничная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избавить меня от лишних любезностей, я лишь выполняю то, что обещал, — опередил его слова Метос, словно заранее угадав всё, что тот собирался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дать ему имя. Ручаюсь, этот стальной меч пройдёт с тобой рука об руку через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Данило кивнул, крепко зажав рукоять обеими руками, и сделал в воздухе пару взмахов. Тихий рассекающий свист раздался мгновенно, а завихрения воздуха долетели до самого Метоса, взъерошив его густые бакенбарды.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Назову его Драконьим клинком! Будь у меня этот меч на арене, титул чемпиона достался бы мне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Метос громко рассмеялся, скрестив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это ты, паршивец, спустя всего два дня уже на ногах? Я-то слыхал, тебя чуть надвое не разрубили! Как услыхал, так и перепугался: если б тебя рассекли пополам, на кой чёрт тебе понадобилось моё оружие, на двоих бы его не поделил,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гнома заставила Данило присоединиться к смеху. И правда, в компании любящего выпить гнома-кузнеца никогда не было чопорности и скованности — именно за это Данило так любил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господин Метос, я зашел спросить кое о чём. Меня беспокоит странное дело с моей 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лица Данило, и он решительно сбросил рубашку, желая узнать, не ведомо ли кузнецу что-то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всё выглядело абсолютно нормально, и тогда Метос расспросил парня о внутренних ощущениях. Данило честно рассказал обо всём, что чувствовал, и это повергло старого гнома в тупик: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сами боги не протянули тебе руку помощи, ума не приложу, как такое возможно. Пожалуй, тебе стоит сходить в Храм Мудрости и показаться храмовым жрецам.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Данило пообещал прислушаться к совету, но в мыслях этот вариант был отметен сразу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Данило был убеждённым атеистом, да и даже в этом ином мире ему ещё не доводилось видеть божеств, спешащих смертным на помощь. Визит в Храм Мудрости не сулил ничего, кроме пустой траты золота, да ещё и заставил бы выслушивать бесконечные заунывные речи клириков, что для него было куда мучительнее, чем сидеть за наковальней.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http://bllate.org/book/21075/2141605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