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второго отряда Дунхуа, Ли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слегка коснулся пальцем защитных очков, и их синие линзы медленно сменили цвет на жёлтый, мгновенно просканировав всю доступную обзору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очках замигал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Пожиратель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отображался разрушенный город. Лицо человека перед экраном исказилось от ярости, а глаза покраснели — им всецело завладел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посмотрю, куда ты сбежишь! Ли Шэн, держись ближе, не теряй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немедленно выдвигайтесь на место, время — это жизнь, чем раньше прибудете, тем лучше. Капитан второго отряда сейчас на внешнем периметре, ваша главная задача —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отряд на сверхзвуковом истребителе стремительно летел к месту происшествия. Это было их самое быстрое средство передвижения, и они прекрасно понимали, что сила третьего и второго отрядов несопоставима. Что же касается первого отряда, то он находился на границе — туда им соваться не следовало, ведь стоило только пересечь черту, как начиналась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до прибытия осталось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приоритете — спасение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отряд тоже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закрыл глаза, поднял руки в жестком жесте прикосновения, и вокруг его ладоней слабо замерцал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 ногами шестерых бойцов третьего отряда возникли белые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 —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шестеро бойцов переместились из истребителя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приземлившись, они увидели окровавленных Линьчжэ, которые отчаянно спасали людей. Заметив это, Хао Ин тут же отдал приказ Бай Син, обладавшей способностью «Дыхание», подключиться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 опустила руки на землю и закрыла глаза; её черные волосы начали постепенно белеть, а миловидное лицо осунулось — таковы были побочные эффекты способности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с душами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с душами живых позволяет существам, обладающим дыханием жизни, источать пламя зелёного цвета, одновременно исцеляя обнаруженных раненых. Однако из-за рассеивания собственного восприятия возникают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месте происшествия вспыхнуло множество крошечных зелёных огоньков. Члены отряда не стали медлить — мгновенно всё поняв, они бросились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Линьчжэ, не имевшие истинного врождённого дара, но их плоть всё же была способна выдерживать обычные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обладали невероятной силой и с легкостью поднимали огромные валуны. Впрочем, большинство вокруг составляли обычные люди; они спасали других лишь из надежды спасти собственных родных, цепляясь даже за малейший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Линьчжэ на месте происшествия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опасность уже приближается — и этой опасностью был преследуемый Ли Шэном Пожиратель.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мне кажется, что он движется в сторону... Доктор, можете посмотреть, где находится сектор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погоди Ли Шэн заметил, что Пожиратель безо всякой видимой причины резко сменил направление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 прозвищу «Мудрость» не имел собственного имени. Всё, что он помнил из своего детства, обрывалось на моменте, когда его, спасенного Линьчжэ, унесли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прямо перед тобой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направление третьего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сообразили: Пожиратель с самого начала знал, что Ли Шэн преследует его, и намеренно направился туда, чтобы снова устроить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помогите мне установить связь с третьим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только что связался с третьим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тоже заметил их и в тот же миг активировал свою способность, прекрасно понимая, что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сон — Владыка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 Квадратная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коробка мгновенно возникла из ниоткуда, заточив Пожирателя внутри, хотя сам Ли Шэн не знал, сколько людей окажется затянуто вовнутрь.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найти удобный момент и разобраться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коробка была применена в долю секунды, никого постороннего не задело, однако шестеро бойцов третьего отряда как раз находились на самой границе зоны поражения — их едва не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 затянуло внутрь,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сон — Владыка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 Мечница-пагода〕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Ли Шэна появилось четыре меча. Он мог свободно управлять ими — в этом заключалась его главная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зафиксировав злодея через защитные очки, он пустил в ход один из мечей, который со свистом устремился вперед, оставляя за собой след от жёлтого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меч вонзился в землю, Ли Шэн схватил синий клинок и молниеносно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вошел меч, с грохотом разорвало изнутри, и скрывавшийся под землей злодей отпрыгнул назад, но Ли Шэн уже мчался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Ли Шэн вдруг почувствовал легкое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смерти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〔Четырехстороннее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принял удар меча Ли Шэна наотмашь, после чего в его руках вспыхнули белый и черный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звериной быстротой обрушил на Ли Шэна удар кулака, целиком обвитого черной тканью. Если бы этот удар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 Шэн тут же отпустил меч, застрявший в груди противника, и одновременно с этим за спиной злодея материализовались еще два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злодеем, лишь легко выдохнул, а затем вновь сошелся с ним в рукопашной. Черное и белое столкнулись, и от удара кулаков во все стороны полыхнула ослепительная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 Четырехстороннее разрушение — Двойное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злодея покрылось не поддающимися описанию густыми и острыми черными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Хао Ин из третьего отряда применил пространственную способность перемещения, чтобы вытащить Ли Шэна. Впрочем, поскольку Ли Шэн был бойцом уровня А, Хао Игу пришлось потратить больше половины своих сил, чтобы совершить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только теперь сообразил, что случайно затянул внутрь третий отряд. К счастью, внутри созданной им коробки правила диктовал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вас отправлю наружу. Вашей силы пока недостаточно, я боюсь, что он набросится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собирались остаться и помочь, но Ли Шэн оборвал их на полуслове и твердо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помочь, но поймите: вы будете только путаться под ногами, понимаете? А теперь живо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указал им направление к отступлению: он уже прорезал там проход, и стоило им выбраться наружу, как врата можно было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больше не колебались и бросились вперед. Они жаждали помочь, но трезво осознавали, что станут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меча вернулись за спину Ли Шэна. Пожиратель же, казалось, сильно изменился: облаченный в черно-пурпурные боевые доспехи, он произнес мрачным, утробным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Мелюзга, и это вся твоя сила? Или ты вовсе не из первого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правда не из первого. В таком случае в схватке со мной тебе суждено неизбежно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 Взгляд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высвобожденная противником аура заставила Ли Шэна содрогнуться от ужаса, лишив мужества смотреть врагу в глаза. На его лице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не собирался упускать момент и вновь пустил в ход [Силу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 Прoнзение〕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злодея взметнулись десятки гигантских черных шипов, полностью затмив собой даже синеватые стены барьера, словно поглотив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небрежно взмахнуть рукой, как эти десятки шипов с пугающей скоростью сорвались с места, падая прямо на Ли Шэна, словно кара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http://bllate.org/book/21077/2141656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