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три года, когда кое-что произошло. Тогда я ничего не понимал, ведь был совсем маленьким, но дома меня, казалось, окружали еще большей заботой, а папа с мамой очень сильно меня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мне исполнилось семь, в нашем городке случилась автокатастрофа. Я оказался прямо на месте происшествия. Я был тогда непривычно равнодушен, не поддался панике и, понимая, что к чему, тут же побежал к первому попавшемуся дому за помощью. Жильцы быстро во всем разобрались и тут же вызвали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звонят, я понял, что от меня больше ничего не требуется, и ушел. В тот момент мне просто не хотелось создавать себе лишних хлопот — помогать можно было и так, чтобы это не доставляло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знал, что мы все готовы прийти на помощь, просто порой не знаем, как поступить, да и наши возможности небезграничны.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день года мне казалось, что я непрерывно счастлив. Сам не знаю почему —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тогда спросили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Чему ты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сегодня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расспрашивать дальше, потому что сами были счастливы. Все мы ели с веселым смехом, болтали, и вся семья радостно переговаривалась.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лет я пошел в школу. Учился я отлично, домой каждый день возвращался с улыбкой, да и в школе всё было прекрасно — я завел множество друзей, и все они были очень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у меня родилась сестренка. Мне было десять, и когда я смотрел на малышку, улыбка на моем лице сияла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счастлив, по-настоящему счастлив! Теперь у меня были не только папа с мамой, но и сестренка. Я должен всегда о ней заботиться и надежно ее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я действительно, по-настоящему был счастлив. И это было искренне: я всегда хотел защитить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я пошел в среднюю школу. Сестренка подросла и стала такой очаровательной, что мне хотелось брать ее на руки каждый раз, когда я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появилась она. Я держал сестренку на руках, поднимая ее высоко вверх, и заглянул ей в глаза. Я уже собирался сказать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улыбнулась. Я молча смотрел на нее и впервые заметил, что она улыбается так же прекрасно, как и я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мы гуляли на улице. Сестренка вдруг захотела пойти в парк, мы побежали за ней и лишь тогда, когда опустился закат, поняли, насколько вокруг красивый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по-настоящему захотел защитить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исполнилось шестнадцать, я заметил, что во мне будто что-то изменилось. Мое тело словно преобразилось, а сил стало невероятно много. Позже я узнал, что причиной всему был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есть у каждого, он способен сделать твое тело сильнее, но никто не знает, как именно он работает — его проявления совершенно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линь пробуждается лишь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тоже неплохо — прибавляется добрый десяток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иных линь обнаруживается прямо при рождении, но работает он, судя по всему, слишком медленно — в несколько сотен раз медленнее, чем у меня, Хао Ина, в мои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рассказал обо всем учителю, и тот предложил мне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продолжить учебу и спокойно поступить в университет. Поскольку я был первым учеником в классе и входил в десятку лучших по всей параллели, из меня мог выйти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 — стать Линьчжэ. Это было похоже на учебу, но являлось работой, нет, скорее —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сказал, что оба варианта примерно равны, но если выбирать мне, то работа Линьчжэ, пожалуй, подойдет мне куда лучше, чем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сказал учителю, что подумаю еще годик.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я потерял всё. Я потерял тех, кого хотел защитить, и на моем лице больше не было улыбки — я разучился улыбаться, сам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заплакать я не мог. Почему же? Я не плакал и не смеялся, а мое лицо стало похожим на маску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у меня оставалась сестренка. В то время я решил стать Линьчжэ. Я знал и был наслышан о том, как это тяжело и изнурительно,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как следует защитить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где папа с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кажется, что-то почувствовала. Она больше не расспрашивала и просто молча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 глаза сестренке и не знал, как начать разговор — она ведь еще совсем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о чем она думает, но не мог ей сказать. Пусть даже она о чем-то догадывалась, я хотел, чтобы это так и осталось лишь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должны жить радостно и расти до тех пор, пока не станут взрослыми. Теперь же я стал самостоятельным взрослым, а мое собственное существование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хотел лишь одного — как следует защитить сестренку. Она не могла остаться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я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набросился на тренировки, желая лишь одного — пробудить способность, принадлежащую моему личному линю. Знающие люди говорили, что для пробуждения способностей требуется сильное желание, но вот какими окажутся эти способности,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года я тренировался как безумный, выкладываясь сильнее остальных. Всего за год я прошел путь от рядового Линьчжэ до третьего ранга, а следом еще за год дослужился до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видел, что другие едва дотянули до половины третьего ранга, а их сильнейшие еле-еле добрались до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 оглядываться назад. Я желал лишь двигаться вперед: мне нужно было стать сильнее, чтобы лучше защищать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отправлялся на утренние тренировки в академию Линьчжэ, выполнял задания, а по вечерам забирал сестренку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нее, и она неизменно улыбалась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я забирал ее из школы, ей захотелось клубничного тортика. Я согласился и отвел ее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когда сестренка улыбалась мне, мне тоже хотелось улыбнуться в ответ. Однако стоило мне попытаться выдавить улыбку, как уголки моих губ лишь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кушать,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сестренка уплетала торт, было поистине мило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попробуй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ее по голове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 не хочется. Я не люблю клубничный торт, мне больше по душе дынный. Ешь, ешь побольше, а если не хватит, я куплю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Сестренке оставалось лишь тихонько произвести: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ней сидели на парковой скамейке. Я смотрел на закатывающееся солнце и видел багровые облака — до чего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прекрасный и исцеляющий душу небесный пейзаж, я вспомнил тот день, и на моем лице проступила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Хао-эр, посмотри, какое красивое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Красивое, и правда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хотим, чтобы наши дети росли счастливыми и здоровыми. Главное, чтобы вы были счастливы, для нас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знаю почему,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совладать со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смахнуть их рукой, но их становилось только больше. Я не хотел, чтобы сестренка видела меня таким, я не мог позволить ей увидеть мои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она заметила. Оставив торт, она подошла ко мне и крошечными ручонками стерла слезы с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 нельзя плакать. Братик уже взрослый, ему нельзя плакать перед сестренкой.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обеими ручонками гладила меня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ведь так любил улыбаться, почему же теперь он не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 было что-то сказать, как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братик теперь каждый день радовался. Я хочу, чтобы любые невзгоды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слова сестренки и смотрел на нее так, будто видел в ней самого себя. Верно, раньше я так любил улыбаться,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тоже хочет, чтобы сестренка всегда была счастлива. Братик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обнял ее. Больше я не плакал, и уголки моих губ больше не дрожали — я словно снова научился улыбаться. Слезы высохли, и я просто улыбался, глядя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всё шло своим чередом, но я старался еще упорнее и спустя два года достиг первого ранга Линьчжэ. Я не распространялся о том, через сколько тягот мне пришлось пройти — я знал лишь одно: всё, что я делаю, ради сестренки.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один год я развивался намного быстрее остальных, и мне оставался всего один шаг до пробуждения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еще два года, а способность так и не проявилась. Понятия не имея, в чем дело, я продолжал оставаться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дня, когда из чьего-то тела внезапно выполз Пожиратель. Он рос до тех пор, пока не достиг трех метров в длину, и вот так объявился прямо на улице, нападая на всех подряд и пожирая людей. Он двигался словно какое-то пресмыкающееся.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сестренкой тоже были там. Мы беззаботно болтали и ели торт возле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улыбалась, когда говорила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торт, я услышал доносившиеся снаружи крики о помощи и бросился на улицу, думая лишь о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я увидел огромного Пожирателя, который мчался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снова все потеряю?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страх, самые разные чувства нахлынули на меня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осталась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я так отчаянно желал перенести сестренку в другое место, так сильно хотел, чтобы ее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спасти сестренку!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Хао Ин обрел то, что принадлежало ему по праву —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〔Сотворение — Мгновенное перемещение〕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Хао Ина стало постепенно растворяться, покрываясь вспышками, и то же самое произошло с ним самим. В одно мгновение они оба телепортировались, перенесясь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Хао Ин осознал, что обрел способность, но прежде всего бросился проверять, всё ли в порядке с сестренкой.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цела и невредима, я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порядке. Главное, что ты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к себе сестренку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братик рядом,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мне предстояло прикончить эту тварь. Заметив, что я собираюсь уйти, сестренка испуганно ухватила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братику нужно побыть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Мне не нужны никакие герои, мне нужен только ты! Если братика не станет,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совсем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сестренка всё это время всё понимала. Она была послушной, когда братик был рядом, старалась во всем слушаться его и не путаться под ногами, хотя порой тайком плакала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братик забирал ее домой, весь покрытый ранами, ее сердце обливалось кровью. Ей хотелось плакать, но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знала: братик делает всё ради нее, ему нравится видеть ее улыбку, а значит, она не должна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 входа. Увечье нанесено, уничтожить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— они прибыли. Как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только было собралась вытереть слезы, как я опередил ее и сам аккуратно смахнул их. Она посмотрела на меня, а затем глуповато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хочу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отведу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медленно шел под заходящим солнцем,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сестренка быстро бежала вперед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