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видеть сон. Какой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понимал. Я просто стоял в каком-то бескрайнем, погруженном во тьму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мне незнакомо. Я начал озираться по сторонам, и почему-то мне казалось, что это пространство с каждым мигом становится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тихо. Стоит ли мне походить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размышлял об этом, но казалось, что я ничего не знаю о себе, и на душе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тихим, очень тихим. Пожалуй, даже умерев, человек сказал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какой именно сон мне снится, но подсознательно чувствовал, что это сон. Сон — это лучшее, что может быть, ведь по крайней мере он не причинит вреда другим из-за моих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так и не закопали, ей лишь требовался подходящий момент, и в конце концов она бы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Чан не знал, что это была самая глубина его собственного сердца, а его душу опутывало нечто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подозревал об этом. Он был хорошим, добрым человеком, и от начала и до конца его здесь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Пустынное пространство, края которого не разглядеть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становится всё меньше. Кто зовет У 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разглядеть себя истинного?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отвечать. Я никогда об этом не думал и не собирался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словно затихшая песня, и вокруг воцарилась тишина. Остался лишь звук собственного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моим шагом земля шла кругами, словно брошенный в воду камень, но плеска воды было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вперед, не зная никакой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изрядное расстояние, я заметил притаившуюся там маленькую темную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 эта улыбка была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было сердце У Чана, и он никогда не подозревал, что в нем есть столь пугающая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болит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У Чан почувствовал, что забыл что-то. Это было связано с его детством, и он сам пытался понять, что же именно ускользнуло от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 откуда-то сверху. Ничего не было видно, сплошная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ребенок заговорил, но стоило ему подняться на ноги, как все пространство вокруг мгновенно побелело, и даже стоявший перед глазами мальчик из черного превратился в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него. Он казался таким знакомым, и пока я раздумывал, он внезапно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ощутил знакомое чувство, хотя и не знал, где мог встретить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словно прочитал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за руку, и в этом пустом месте, где не было ничего, кроме белизны, он не стал сопротивляться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куда идти, и крепко сжимал руку маленького мальчика — впервые в жизни мне нужно было вот так крепко держаться за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я поспешно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лишь крепче сжал мою руку, словно точно знал, чего мне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я в детстве, когда меня спрашивали о чем-то в местах, недоступных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 и медленно повел меня за собой. Не говоря ни слова, я покорно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не требующий раздумий, бесконечное пространство и в то же время место, где можно было увидеть любые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прошлое, закрытое внутри собственного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меня за руку, и с каждым шагом мои эмоции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мы шли, тем сильнее я чувствовал усталость, словно что-то давило на меня, на мои чувства, на 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 руку к лицу и с силой потер глаза, пытаясь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вело лишь к еще большей боли: к и без того помутившемуся сознанию добавлялось принудительное использование навыка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маленького мальчика заставила меня поднять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бескрайнем пространстве неожиданно обнаружился небольшой клочок земли и засохшее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сухое дерево было удивительным: оно было одновременно и мертвым,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указал на сухое дерево. Я не понял, чего он хочет, но, наверное, велел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стою неподвижно, он подошел ближе, указал сначала на себя, а потом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повторил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молчал, протянул руку вперед, и я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прояснил разум, и следом за этим мое тело наполнилось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сухое деревце почти не изменилось, и маленький мальчик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я понял, что он поливает дерево. Мне тоже захотелось помочь, но он уже закончил полив.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продолжить путь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резко повернулся, и неизвестно откуда взявшаяся сила мгновенно сбила меня с ног. Однако я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просквозил сквозь землю и полетел стремглав вниз, словно в воде — нет, прямо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подсознательно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темно, как холодно, как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тихо, как сильно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показалось, что я уже почти достиг самого дна, я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в лазарете. Мучившее меня ощущение боли исчезло, но на душе осталась тяжесть — это была не обычная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затрагивала сердце, сознание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ты ни был,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тепловой удар, не нужно лезть на крышу. Надо же, даже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 использования Оцепенения было не настолько слабым, чтобы получить тепловой удар — это исключено. Просто они недооценили хрупкость того состояния, в котором я находился сразу после применения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входящих в дверь Су Сяо и Чэнь Байсяо. Заговорила как раз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никак не ожидал, что следом за ними появится и Чэнь Сюэлуо. Меня тут же пронял кашель, и я не удержался от мысленного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она тоже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Сяо я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Кто же знал, что сегодня будет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мог лишь ухмыльнуться про себя. Едва я собрался заговорить, как они поспешно удалились, а уходя, Чэнь Байсяо не преминул отпустить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и удастся её завоевать!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Сюэлуо подошла к койке и присела. Я не смотрел на нее, а просто молча уставился в потолок — мое излишнее вмешательство в чужие дела заранее обрекало меня на то, чтобы не сойтись с ней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немного поговорила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был абсолютно прав. Впрочем, мне тоже очень хочется узнать, почему ты готов помогать другим без всякой выгоды. Я ведь тоже наслышана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лазарета она смотрела на меня, и взгляд ее казался куда мягче, чем прежде, ожидая моего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окно, за которым щебетали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Шумно, но люди не считают этот шум раздражающим, напротив, они наслаждаются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причин. У меня нет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Право же, заурядный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знал, почему вечно суюсь не в свои дела. Причин не было, и искать их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потревожила тебя,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было совестно. Какими бы ни были чужие поступки, мне не следовало вмешиваться, но... у людей всегда есть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поделаешь? Я просто слишком любопытен, и мне обязательно нужно докопаться до сути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Сюэлуо, по сути, лишь хотела, чтобы тот человек всегда был рядом, но в то же время боялась его ухода, поэтому и пыталась отыскать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психологическая проблема, а не болезнь, хотя для самой Чэнь Сюэлуо это казалось лишь пустяком: у нее имелся определенный контроль над собой и собственным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проблема заключалась в том, что она никогда с подобным не сталкивалась, не обсуждала это и не заботилась о чужих мыслях, сосредоточившись лишь на объекте своего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нужно. Я тоже виноват: думал лишь о себе, но не думал о ней. В этом вопросе я ничем не отличаюсь от тебя, когда ты лезла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теряешь голову, думаешь уже не о другом человеке, а лишь о том, как удовлетворить собственные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пришли к общему пониманию. Тот, кто считал, что никогда не сможет подружиться с ней, вдруг заново открыл ее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