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человек был весьма плотного телосложения и затворил за собой дверь. В тусклом свете свечей его фигура отбросила громадную тень. Крепкий мужчина низко опустил голову, так что лица было не разглядеть. Войдя, он опустился на колени у ног молодого человека, не смея поднять взгляд на демонического юношу,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диакон, вся информация, касающаяся Собрания Пробуждения в уезде Лихай, собрана.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Названный диаконом демонический юноша ничего не ответил, лишь сделал еще один небольшой глоток крови из своего бокала. Когда фужер с сухим стуком вернулся на стол, здоровяк, не смея поднять головы, продолжил докладывать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 Собрании Пробуждения в уезде Лихай приняли участие одна тысяча четыреста восемьдесят девять Пробужденных. Успешно пробудились шестеро: трое получили оценку низкого качества, двое — среднего и один — высокого…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Высокого качества? — в голосе юноши прозвучала болезненная слабость и хрипотца. Продолжая попивать кровь, он повернул голову к пришедшему с докладом силачу.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Этого человека зовут Хань Чанлэ, он из деревни Хаймо…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перервал здоровяка: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был организатором Собрания Пробуждения от провинциального управления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 диакон, это Чан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высокий бокал, слегка покачивая его в мерцающем свете свечей, и осушил до дна. На его демоническом лице медленно проступила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новый напиток не сам идет к нам в руки? Сколько у нас контрактников в уезде Лихай?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Трое, — ответил здоровяк и протянул юноше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юноши постукивали по столу, извлекая тихий звук. Он взял из рук здоровяка бумаги, словно обдумывая план и взвешивая все за и против. Его хмурые брови разгладились, и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дальше: схватить Хань Чанлэ, а заодно и этого его односельчанина Ли Муе. Если попадется на глаза, захватите и его попутно.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отступил назад и прикрыл за собой дверь. Юноша резким движением притянул к себе девушку, которая массировала ему спину и ноги, и принялся распускать руки. Девушка, державшая тарелку с фруктами, не смея лишний раз смотреть по сторонам, торопливо потушила свечи в комнате и поспешно ретировалась, двигаясь с такой скоростью, будто спешила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среди звуков рвущейся одежды, на мгновение вспыхнул слабый желтоватый свет, но тут же погас. Десять минут спустя юноша покинул комнату. Девушка, убиравшая фрукты, издалека проводила его взглядом, на цыпочках вошла в темную комнату и зажгла свечу. Другая девушка, не имевшая на себе нитки одежды, безвольно полулежала в кожаном кресле. Приблизившись, можно было сразу заметить, что она уже испустила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лучшем отеле уезда Лихай — Отель «Лихай».Чан Тин по телефону отчитывалась о результатах сегодняшней работы с Пробужденными. Судя по всему, на том конце провода ей сказали что-то неприятное, так как на ее застывшем лице промелькнула тень гнева. Она ответила: Я буду внимательнее, лидер, можете не беспокоиться. Напряженный рабочий день наконец подошел к концу. Чан Тин мечтала лишь о том, чтобы как следует поесть, принять ванну и выспаться. Командировка в одиночку оказалась изматывающей.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Чан Тин собиралась перекусить где-нибудь поблизости, но у входа ее уже ждал сотрудник Управления образования уезда Лихай. Во время ужина он настойчиво предлагал ей выпить, и, не в силах противостоять радушию коллег из нижестоящей организации, Чан Тин пригубила несколько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она уже чувствовала опьянение, но, вспомнив о чем-то важном, достала коммуникатор и отправила запрос на добавление в друзья Хань Чанлэ. Поразмыслив, она также добавила Ли Муе и еще одного новоявленного Пробужденного с оценкой среднего уровня, после чего, окончательно обессилев,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Муе вместе с Су Лань наслаждались шашлыками — мясо с капельками жира, приготовленное на гриле с особыми специями, казалось необычайно вкусным. В руках у Ли Муе завибрировал коммуникатор. Открыв его, он увидел запрос от Чан Тин с припиской: Если возникнут вопросы, связывайтесь в любое время. Приняв заявку, он снова погрузился в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Тан вместе с тремя ребятами наконец вернулся в деревню Хаймо. За два дня пути дети сильно устали, поэтому, вернувшись домой, сразу отправились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Чанлэ, старик Хань, был мелким торговцем рыбой в деревне Хаймо и поддерживал приятельские отношения с владельцем одной из лавок морепродуктов в уезде. В этот момент он находился в доме Ли Фэна, скупая рыбу-саблю, за которую в итоге заплатил тринадцать Хуаюаней. После сделки Ли Фэн, видимо, что-то вспомнил: он зашел в комнату Ли Муе, достал стеклянный аквариум и, заметив, что вода в нем помутнела, принялся менять ее на свежую морскую.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Хань, еще не успевший уйти, случайно взглянул на аквариум и замер, заметив внутри странную зеленую рыбу. Он никогда прежде не видел подобных созданий и сразу смекнул, что за нее можно выручить немалые деньги. Подойдя ближе, он спросил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Продашь эту рыбу за пятьсот Хуаюаней? Выглядит довольно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поражен: неужели эта рыбешка стоит пятьсот? Он уже было хотел согласиться, но вспомнил наказ своего маленького кормильца и решил, что лучше не стоит — не хотелось расстраивать ребенка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Ханя не покидало странное предчувствие, что эта рыба невероятно важна. Будучи торговцем, он превыше всего ставил выгоду, и за долгие годы перепродажи рыбы сколотил неплохое состояние — иначе у него не хватило бы денег отправить сына на Собрание пробуждения. Он всегда доверял своему деловому чутью, поэтому решил повысить ставку: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 тысячу, отдавай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заколебался, сердце его забилось чаще, но он все же покачал головой. Он даже не решался смотреть на деньги, которые протягивал старик Хань. Если бы не желание проявить уважение к решению сына, разве смог бы он устоять перед таким искушением, живя в такой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http://bllate.org/book/21078/2141687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