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Хань подумал было, что кто-то из односельчан раздобыл морепродукты и спешит обменять их на деньги. В душе он даже обрадовался: раз принесли так поздно, значит, товар стоящий. От этих мыслей он весь приободрился — ведь его ребенок был настоящим гением, и, если верить сыну, при удачном стечении обстоятельств тот сможет поступить в Государственный университет пробуждения провинции Бэйхай.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лучший университет пробуждения в провинции Бэйхай, да и во всем государстве Тяньхуа он входит в топ-пятнадцатку.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удастся заработать побольше денег и купить Хань Чанлэчисть крови демонического зверя, чтобы помочь ему обрести силу Пробужденного. На худой конец, когда Хань Чанлэ забьет тревогу о будущем и добьется успеха, он сможет отблагодарить односельчан из деревни Хаймо.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Хань отворил широкие ворота, но сразу почувствовал неладное — казалось, у самого порога кто-то притаился. Страх перед неизвестным заставил его отступить на два шага назад. В этот момент в воздухе мгновенно мелькнула острая когтистая лапа, а поднятый ею слабый порыв ветра заставил лицо старика Ханя мгновенно перемениться. В панике он обернулся и заорал изо всех сил: Бегите!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Чанлэ в этот момент все еще видел сладкий сон. Ему снилось, будто он покинул деревню Хаймо и находится в городе БХ, столице провинции Бэйхай, где красивая старшекурсница помогает ему оформить поступление. Вдруг он услышал крик бегите и резко проснулся. Рядом с ним поднялась его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 с постели, недовольно бормоча под нос: Чего это старик Хань раскричался? — и направилась к выходу...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Хань в панике попытался бежать обратно, чтобы предупредить родных, но мужчина в плаще в два широких шага сократил расстояние. Острая когтистая лапа пробила грудь, в одно мгновение вырвав сердце старика Ханя. Он в муках приоткрыл рот, но издать ни звука уже не смог, рухнув на пол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которая как раз собиралась выйти в гостиную, через окно воочию увидела, как старику Ханям вырывают сердце. В ней вспыхнуло сильнейшее желание выжить: она мгновенно заперла дверь спальни на засов, схватила ничего не понимающего Хань Чанлэ, завернула его прямо в одеяло, засунула в шкаф и наказала сидеть там тихо и не выходить, что бы он ни увидел или ни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плаще двигался очень быстро. Услышав щелчок засова, он в три шага подскочил к двери спальни, за которой испуганно дрожала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плаще скрестил руки перед лицом. Десять когтей на его пальцах мгновенно стали еще длиннее и шире, достигнув добрых тринадцати-четырнадцати сантиметров — они казались длиннее любого короткого клинка. Сделав мощный взмах сверху вниз, он обрушил удар на дверь — и деревянное полотно толщиной около пяти сантиметров разлетелось на куски!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Чанлэ еще не до конца понимал, что происходит, но нутром уже чувствовал неладное. К счастью, коммуникатор остался лежать в кармане его пижамы, и он тут же отправил Чан Тин сообщение: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Мчавшаяся во весь опор Чан Тин должна была добраться до въезда в деревню Хаймо примерно через десять минут. В ее руке ярко вспыхнул коммуникатор. Бросив беглый взгляд на экран, Чан Тин не стала тратить время на ответ и помчалась к дому Хань Чанлэ еще быстрее.Средневозрастный мужчина двумя когтями разорвал тело женщины — лишь зря потратил на него время. Окинув комнату взглядом и не найдя Хань Чанлэ, мужчина начал меняться в лице: человеческое лицо сменилось крысиной головой. Принюхавшись, он открыл шкаф и уставился на свернутый в комок узел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Нашел тебя, маленькая мышь.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когти со свистом впились в это одеяло, но в этот момент вылетела огненная стрела и пресекла его атаку. Кто?!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шатаясь показался из-за двери — это был учитель Тан. Он неотлучно охранял этого самого выдающегося ребенка, однако он не ровня крысолюду. Учитель Тан надеялся, что Хань Чанлэ удастся спрятаться, но никак не ожидал, что у этого мужчины есть способность выслеживать по запаху. Ему оставалось лишь попытаться задержать врага в надежде, что вскоре сюда прибудет кто-то из сильных мира 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крысиной головой облизал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Пища сама идет в руки — как раз сэкономлю время, не придется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Пробужденным, учитель Тан уплавил в себя кровь огненного льва и, сгущая пламя, непрерывно атаковал крысолюда. Однако в силу преклонного возраста он уже почти не мог вести полноценный бой, да и мощи сотворенного им огня не хватало. Крысолюд быстрым взмахом когтей погасил пламя, и всего за пару ударов отбросил учителя Тана прочь. Звук его удара о стену разнесся по всей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Крысолюд не собирался отпускать старика. Его когти пронзили грудь, окровавленное сердце учителя Тана было вырвано наружу, и крысолюд проглотил его целиком, словно какое-то лакомство.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Далун был старостой деревни Хаймо, а также волонтером правительства города Чуньхуа. Его дом находился менее чем в двухстах метрах от дома Хань Чанлэ. Услышав звуки ударов, он спешно собрался, из его спины выросли птичьи крылья, и уже через несколько секунд он увидел крысолюда, собиравшегося расправиться с Хань Чанлэ.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преимущество воздуха, Чжао Далун то и дело атаковал крысолюда. Ему было за сорок, и он обладал богатым боевым опытом. Противник, скованный его атаками в течение двух минут, сильно раздражался. Его ноги превратились в серо-черные крысиные лапы, и он одним прыжком взлетел на крышу. Чжао Далун даже не успел изумиться такой прыгучести, как тот мгновенно оттолкнулся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 дело, эта крыса — не Пробужденный 1-го ранга! Боевой инстинкт Чжао Далуна заставил его тело резко изогнуться, и летевшая на него тварь была отброшена обратно ударом. Однако две острые когти все же распороли крылья Чжао Далуна, обагрив их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Крысолюд уже собирался покончить с ним, но вдруг прищурился: его чутье подсказывало, что на огромной скорости приближается вспышка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Считай, тебе повезло, — бросил крысолюд взгляд на Чжао Далуна, который отшвырнутый отдачей лежал при смерти. Подхватив дрожащего под одеялом Хань Чанлэ, он оседлал стоявший у дверей мотоцикл и умчался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http://bllate.org/book/21078/2141690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