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Муе и Су Лань сегодня отправились в магазин для Пробужденных в уезде Лихай. Магазины для Пробужденных в уездных центрах могут находиться в частном управлении, но при этом они обязаны принимать надзор вышестоящих органов. Магазины уровня города и выше управляются государственными уполномоченными, которые координируют распределение товаров — по сути, это официальная сеть, созданная государством Тяньхуа для нужд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потянула Ли Муе за собой в магазин. Стоявшая неподалеку миловидная девушка-администратор, увидев посетителей, тут же приготовилась поприветствовать их, но, как только взгляд её упал на Су Лань,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Юйцин?!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Юйцин была родной старшей сестрой Ли Муе. Она была старше его меньше чем на два года и ей ещё не исполнилось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притянула к себе Ли Юйцин: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Неужели денег, которые я тебе присылаю,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всё откладываю. А здесь я подрабатываю, могу немного заработать сама, — с кокетливой улыбкой ответила Ли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тут же перевела тему, озорно взглянув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так вырос! — Она примерилась к его росту и, обнаружив, что на самом деле стала чуть ниже брата, на мгновение погрустнела. — В прошлый раз, когда мы виделись, ты мне даже до плеча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вырос в деревне, а другая постоянно училась в уезде. В последний раз Ли Юйцин была в деревне, когда заканчивала девятый класс — с тех пор промелькнуло уже почти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стал Пробужденным, поздравляю! Я все эти дни работала и не могла вырваться, чтобы навестить тебя, но подарок уже давно приготовила. — Ли Юйцин вытащила из кармана ожерелье с крошечным сапфиром, который выглядел необычайно чистым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сапфир относился к редким минералам, способным ускорять восстановление маны у Пробужденных. Конечно, эффект от него был едва заметным, но Ли Муе не знал, что один лишь этот камешек стоит около четырех тысяч хуаюаней, а цена готового украшения приближается к пяти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Юйцин привстала на цыпочки, надевая ожерелье на шею Ли Муе, после чего воскликнула, обращаясь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 пришли выбирать кровь демонических зверей для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с сияющей улыбкой кивнула сестре и брату, словно не замечая, что разговор был успешно уведен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разговор вмешался вежливый на вид 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меня зовут Су Юй, этот магазин принадлежит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меня зовут Ли Муе, — ответил ему Ли Муе.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тебе наслышан, — Су Юй взмахнул рукой, поправил золотую оправу своих очков и пронзительно посмотрел на Ли Муе. — Ты знаешь, что учитель Тан, с которым ты приехал, и тот Пробужденный по имени Хань Чанлэ уже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 Муе застыл в оцепенении. Тот товарищ, с которым он прибыл, вот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уже узнала об этом из звонка Ли Фэна, но, услышав это снова, не смогла сдержать дрожь от ужаса. Если бы она не оставила Сяо Е здесь, а из-за занятости отправила бы его обратно в деревню, ждал бы его такой же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растерянный взгляд Ли Муе, Су Юй понял, что тот, вероятно, не в курсе. В их дом постоянно заглядывали Пробужденные, и у них были связи с государственными структурами, поэтому он узнал об этом ещё утром. Глядя на остолбеневшего Ли Муе, Су Юй поспешно переменил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 об имеющейся здесь крови, позволь мне провести для тебя экскурсию…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Су Юй очень профессионально разбирался в делах, связанных с кровью демонических зверей. Они вошли во внутреннее помещение — маленькую комнату, где на стеллажах стояли сотни бутылочек и склянок. От них исходило ледяное давление, заставившее Ли Муе плотнее запахнуть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одной лишь крови исходило давление, которое обычный человек с трудом 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 Демона Дикого Быка, её очищение дарует невероятную силу. А это — Лунный Заяц, очищение его крови может наделить удивительной прыгучестью и скоростью, а при повышении уровня культивации даже могут вырасти заячьи ушки. Это самая любимая кровь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Муе и Су Лань ходили по залу, словно деревенщины, впервые попавшие во дворец. Они рассматривали всё вокруг, а Ли Юйцин, заботливо подставив матери стульчик, вернулась к своим обязанностям. Они осмотрели несколько десятков видов крови, и самой дешевой оказалась кровь Демона Дикого Быка, но даже её цена в пятьсот тысяч хуаюаней заставила Ли Муе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не слишком искушенный в чтении людей, продолжал рассказывать о крови Небесного Пернатого Орла, стоящей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обладаю талантом желтого ранга, это намного ниже, чем у тебя. Однако у меня двойной тип крови, поэтому я получил оценку среднего ранга. Я очистил кровь Небесного Пернатого Орла, чтобы хоть как-то справиться на начальных порах, а когда стану сильнее и появятся условия, смогу очистить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человек, пробудившийся позже него, уже очистил кровь, Ли Муе тут же перевел взгляд на сосуд. Су Лань тоже внимательно посмотрела на эту кровь — она излучала мощное давление, а описание на этикетке было весьма подробным.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крови Небесного Пернатого Орла позволяет использовать перья в качестве стрел для атаки, дает значительный прирост к скорости и даже может наделить способностью к полету!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два миллиона шестьсот тысяч хуаюаней!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http://bllate.org/book/21078/2141693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