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Призрачном Лесу выдалась на редкость тихой. Все Виды Иллюзорных Зверей уже погрузились в сладкий сон, когда в самом сердце чащи собралась группа облаченных в доспехи таинственных людей. Они словно чего-то ждали. Вдруг оглушительный грохот расколол ночную тишину. Над центром леса взметнулся ураган, а в небе образовался темный разрыв, из которого выпало яйцо. Несколько незнакомцев мгновенно обратились в струйки черного тумана и устремились к нему. Яйцо с тяжелым гулким звуком рухнуло на землю, а его скорлупу обвила багрово-красная энергия. Внезапно на поверхности треснула первая трещина, которая с каждой секундой становилась всё больше и больше. Наконец скорлупа разлетелась, и наружу протянулись крошечные детские ручки. Бурный поток багровой энергии вырвался наружу во всей красе. Предводитель загадочных людей шагнул вперед, взмахнул рукой, собирая всю пробившуюся наружу энергию воедино, и та опустилась прямо в его ладонь. Спрятав этот сгусток энергии с собой, он подхватил младенца на руки и, обратившись в клуб черного тумана, растворился в ночной темноте. Тем временем в небе над другим городом внезапно сгустились грозовые тучи, закручиваясь в зловещий водоворот. Младеннец пал прямо с небес, и бездетная пара из деревни в Блестящем Городе подобрала его и унесла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вернулся! — радостно подпрыгивая, вернулся домой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вышли из дома, подхватили мальчика на руки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Юйцы уже семь лет, а он всё такой же озорной. Завтра тебе предстоит церемония пробуждения способностей, малыш. Мы с папой верим, что ты обязательно пробудишь мощный дар и станешь истинным духером!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наивной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уверен, у меня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повел Линь Юйцы на церемонию пробуждения. Когда они добрались до ритуальной платформы, к ним подошел пожилой мужчина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Юйцы протянул правую руку. Старец широко раскинул ладони, и пламя, собравшись воедино, превратилось в маленького огненного дракончика, который бросился к ладони Линь Юйцы, чтобы пробудить его скрытый дар. Однако в тот самый миг, когда огненный дракон приблизился к мальчику, он в одно мгновение рассыпался пеплом и исчез. Старик был потрясен до глубины души. Он попытался собрать пламя снова, но вновь не последовало никакой реакции. Старец пребывал в полнейшем недоумении: с его уровнем культивации седьмого ранга не могло быть такого, чтобы мощи не хватило для пробуждения. Озадаченный старик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неужели у этого ребенка вовсе нет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сильно удивился и уже хотел было задать вопрос, как вдруг мощный взрыв прервал его сомнения. Они увидели, как в небе над городом появилась плывущая по воздуху огромная боевая ладья.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дальней улице появились шедшие вместе маленькая девочка и закутанный в черный плащ человек. Услышав оглушительный грохот, девочка испугалась и горько заплакала. Спутник ласково потрепал ее по голове, успокаивая. Вскоре девочка перестала плакать, незнакомец шепнул ей пару слов, а затем сам обратился в клуб черного тумана и взмыл к боевой ладье.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 — раздался чей-то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старец вспыхнул с ног до головы: из него вырвалось плавно полыхающее пламя, являя миру гигантского огненного дракона. Издав яростный рев, старик взмыл ввысь. В ту же секунду орудия боевой ладьи нацелились на него, и сотни снарядов понеслись наперерез. Не уклоняясь от атаки, старец взмахнул правой рукой, и огненный дракон вихрем устремился вверх из центра его ладони прямо навстречу снарядам. В небе бушующим фейерверком взметнулись языки пламени. Старик резко сжал кулак, и огонь словно обрел собственный разум — большая его часть послушно впиталась обратно в тело мастера. Окутанный языками пламени старик взмахнул правой рукой, широко растопырил пальцы и толкнул их вперед. Рассеянное до этого пламя вновь собралось воедино. Тело старца раздулось от мощи, он сложил ладони вместе, и ярко-красное пламя бурной струей вырвалось из промежутка между ними, прямой наводкой атакуя боевую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фигура заслонила собой корабль. Девушка легко указала указательным пальцем вперед, и окружающая температура мгновенно упала, а пламя рассеялось в тот же миг. Леденящая душу волна холода пронзила сердце старца. Он прекрасно понимал: тот, кто способен собрать силу льда на кончике одного пальца для отражения атаки, обладает абсолютным контролем над стихией холода, и этот человек — далеко не рядовой противник, а как минимум представитель ранга Полубога.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оправдывая его худшие опасения, над ледяной дымкой парила человеческая фигура. Это была невероятно прекрасная женщина: длинные белоснежные волосы, безупречная фигура, чистая, подобно нефриту, кожа и сияющие, словно кристаллы,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содрогнулся от ужаса. Перед ним стояла обладательница абсолютного ноля, известная как Императрица Льда — Сюэ Роушуй! Ее способности происходили от ледяной Кристаллической Императрицы, рожденной из Вида Иллюзорных Зверей и Древнего Вида. Она владела самыми холодными льдами в мире, ее мастерство управления стихией льда и снега достигло совершенства, а сила была поистине непостижимой.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Роушуй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букашка седьмого ранга тоже возомнила, что сможет нас остановить?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отвесила удар правой ладонью. Холод и снег собрались воедино, формируя гигантский ледяной диск, который со свистом полетел в старца. Тот издалистошный рев и, обратившись в огненного дракона, бросился на ледяную глыбу. Однако дракон явно уступал в силе: в мгновение ока пламя рассеялось, а ледяной диск врезался в старца, впечатав того в землю. В момент столкновения он отчетливо почувствовал, как его духовная сила оказалась полностью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старец уже был готов потерпеть сокрушительное поражение, с небес внезапно рухнула гигантская черная рука и наотмашь разломала ледяной диск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http://bllate.org/book/21079/2141702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