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 наступило начало учебного года. Родители привезли Линь Юйцы в Академию Цаньян. Добравшись до пункта регистрации, Линь Юйцы по указанию преподавателя нашёл общежитие и остановился у двери комнаты 103. Толкнув дверь, он вошел внутрь. Всего в комнате оказалось три спальных места, и двое соседей уже о чём-то беседовали. Один из них был облачён в сине-белый длинный халат; обладая пропорциональным телосложением и красивой внешностью, он выглядел очень спокойным и интеллигентным. Второй же, полный парень с круглым пузом, имел простодушное лицо. Едва Линь Юйцы переступил порог, как этот пухлик крайне радушно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Добро пожаловать в сто третью, с сегодняшнего дня мы соседи. Меня зовут Чэнь Сюань, духовная сила — 65 единиц, первая ступень, средний уровень. А его зовут Ло Чэн, его духовная сила — 67 единиц.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Линь Юйцы.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духовная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никогда её не измерял.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твоя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расспрашивали многих людей, но никто ничего не знает, и до сих пор я понятия не имею, в чём моя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лице Линь Юйцы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пустяки! Завтра будет полное обследование, тогда всё и узнаем, — Чэнь Сюань подошёл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старшекурсники говорили, что наш классный руководитель — та еще свирепая мегера, давайте-ка быстрее в аудиторию, — произнес Ло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 я мог забыть! Бежим, мне совсем не хочется получать наказание, — бросил Чэнь Сюань и, схватив обоих за руки, помчался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троица ворвалась в класс. Увидев, что преподаватель ещё не пришёл, они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завели разговор с однокурсниками, но в самый разгар оживлённой беседы раздался громкий бах — дверь с размаху распахнули ударом ноги. Следом вошёл мужчина в синем повседневном костюме, чьи длинные синие волосы рассыпались до самого пояса. При светлой коже и утонченных чертах лица в его красивой внешности сквозило холодное высокомерие. Ростом около метра восьмидесяти пяти, он сверлил присутствующих пронзительным, леденящим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Сесть всем по местам!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ученики поспешили вернуться за свои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Бин Ланьцан, я ваш классный руководитель, — объявил он. — Слушайте сюда: я не выношу никчемышей. Завтра будет тестирование, и если у кого-то окажутся слишком слабые результаты — вылетите отсюда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родственник мэра, и вам лучше быть со мной повежливее, не то я одним звонком вышвырну вас отсюда! — дерзко заявила одна из учениц, поднимаясь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Бин Ланьцана мелькнул холодный блеск. В следующее мгновение синяя тень возникла прямо за спиной девушки. Ученики перевели взгляд на преподавательский подиум — Бин Ланьцана там уже не было. А когда они снова посмотрели на ученицу, то испуганно ахнули: Бин Ланьцан держал её одной рукой за воротник и одним движением перебросил через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родственник высокопоставленного чиновника? Встаньте, я хочу с вами познакомиться! — холодно бросил он. — Кто еще не подчиняется?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поднялось ещё несколько парней. Они демонстративно высвободили свои способности и сжали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Что вы за учитель такой? С какой стати вы нам прикалываете?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Напугал! Я между прочим на первом уровне, высшая ступень. Неужели мы впятером или вшестером не справимся с каким-то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парни бросились на Бин Ланьцана.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Самонадеянные глупцы, — равнодушно бросил Бин Ланьцан.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правой рукой, и температура в классе мгновенно рухнула. Хулиганы тут же потеряли сознание, их разумы погрузились в абсолютную пустоту. Остальные ученики сидели ни живы ни мертвы, боясь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высвободил способность — и эти парни сразу отключились! Что это за чудовищная сила?! Да как же здесь вообще жить 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этих олухов в медпункт, а как придут в себя — выгоните вон. Моему классу мусор не нужен, — приказал Бин Ланьцан. — Завтра все как следует пройдут проверку, и если результаты окажутся плохими, то конец будет точно такой же. Линь Юйцы, подойди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 велев остальным заняться самостоятельной работой, он вывел Линь Юйцы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свою способность, — потребовал Бин Ланьцан.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Юйцы напряг руки, и внезапно на них проступила золотая чешуя. Бин Ланьцан коснулся её пальцем, но золотые чешуйки тотчас задрожали, и мощная волна энергии отбросила его руку. Бин Ланьцан внутренне изумился: какая свирепая сила!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проверки зайди ко мне. Я лично прослежу за твоим тестированием.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самостоятельной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Бин Ланьцан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http://bllate.org/book/21079/2141704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