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Юйцы и двое его товарищей собирали вещи, когда кто-то похлопал Линь Юйцы по плечу. Он обернулся и спросил: Кто это? Внезапно его глаза расширились, и он с недоверием уставился на подошедшую.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Почему у тебя такое лицо? Я что, некрасивая? Это была Цянь Юйюй. Она усмехнулась: Теперь я тоже ученица экспериментального класса. Разве не поприветствуешь?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добро пожаловать! Я всё гадал, придешь ты или нет, не ожидал, что ты действительно решишься, — радостно ответил Линь Юйцы.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всё ещё должен мне исполнение трёх желаний, так что я, конечно, ничего не забыла. Пойдем, проводишь меня, покажешь здесь всё, — закончив, Цянь Юйюй потянула Линь Юйцы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дай я сначала скажу им двоим, — Линь Юйцы указал на Ло Чэна и Чэнь Сюаня. Те уже заметили, что происходит. Линь Юйцы подошел к ним и сказал: Знаете, она новенькая в экспериментальном классе, я покажу ей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перевели взгляд с Цянь Юйюй на Линь Юйцы. Чэнь Сюань похлопал друга по плечу и с улыбкой произнес: И правда, просто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Ко-конечно! Даже не думай о другом, — засуетился Линь Юйцы.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Юйюй взяла его за руку, и лицо парня слегка покраснело. Он оглянулся на Чэнь Сюаня и Ло Чэна — те смотрели на него, поигрывая бровями, а потом отвернулись, чтобы скрыть усмешки. Линь Юйцы беспомощно закрыл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Чэнь Сюань рассмеялся: Ло Чэн, ты видел выражение лица Линь Юйцы? Ха-ха-ха! Но надо признать, девушка и впрямь очень милая. Слушай, Ло Чэн, давай поспорим?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что… — Чэнь Сюань договорил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невыносимо скучающий человек, — Ло Чэн пожал плечами, — но ладно, я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Юйцы и Цянь Юйюй дошли до парка. Больше всего в парке Академии Цаньян было сакур, и как раз наступил сезон их цветения, поэтому людей, желающих полюбоваться цветами, было предостаточно. Всю дорогу на них то и дело поглядывали прохожие. Многие юноши не могли оторвать взгляд от ослепительной красоты Цянь Юйюй. Сам Линь Юйцы занимал второе место в рейтинге самых красивых парней академии, уступая лишь Бин Ланьцану. Несмотря на свою привлекательность, он всё ещё выглядел по-юношески, однако все ученицы до третьего курса были от него без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идущей вместе пары привлек внимание многих. Студенты-мужчины и без того завидовали обаянию Линь Юйцы, а теперь, когда рядом с ним оказалась такая красавица, они принялись сверлить его яростными взглядами. Линь Юйцы тоже почувствовал, что они привлекают слишком много внимания, и прошептал Цянь Юйюй на ухо: Тебе не кажется, что мы слишком выделяемся?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Юйюй огляделась. Когда парни увидели, что она смотрит в их сторону, их ошеломила её чарующая красота — они застыли, уставившись во все глаза. Цянь Юйюй тихо прыснула со смеху и ответила Линь Юйцы: Чего бояться? Если они и захотят с кем-то подраться, то только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она посмотрела на Линь Юйцы и придумала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Юйцы, я немного устала. Давай присядем и поговорим, — сказала она, опускаясь на скамью. А затем, улыбнувшись, добавила: Ты ведь помнишь, что должен исполнить три моих желания?— Да.</w:t>
      </w:r>
    </w:p>
    <w:p w:rsidR="00BB20FC" w:rsidRPr="00357A74" w:rsidRDefault="00357A74" w:rsidP="00BB20FC">
      <w:pPr>
        <w:jc w:val="left"/>
        <w:rPr>
          <w:sz w:val="28"/>
          <w:lang w:val="en-US"/>
        </w:rPr>
      </w:pPr>
      <w:r w:rsidRPr="00357A74">
        <w:rPr>
          <w:sz w:val="28"/>
          <w:lang w:val="en-US"/>
        </w:rPr>
        <w:t>— Хе-хе, ну раз так, моё первое требование…</w:t>
      </w:r>
    </w:p>
    <w:p w:rsidR="00BB20FC" w:rsidRPr="00357A74" w:rsidRDefault="00357A74" w:rsidP="00BB20FC">
      <w:pPr>
        <w:jc w:val="left"/>
        <w:rPr>
          <w:sz w:val="28"/>
          <w:lang w:val="en-US"/>
        </w:rPr>
      </w:pPr>
      <w:r w:rsidRPr="00357A74">
        <w:rPr>
          <w:sz w:val="28"/>
          <w:lang w:val="en-US"/>
        </w:rPr>
        <w:t>Не успел Линь Юйцы опомниться, как Цянь Юйюй с разбегу бросилась ему на грудь и обвила руками за шею. Линь Юйцы вздрогнул, его сердце бешено заколотилось. Он оглянулся на окружающих парней — те прожигали его свирепыми взглядами, и мысленно подумал: «Ну всё, Цянь Юйюй, твоя взяла».</w:t>
      </w:r>
    </w:p>
    <w:p w:rsidR="00BB20FC" w:rsidRPr="00357A74" w:rsidRDefault="00357A74" w:rsidP="00BB20FC">
      <w:pPr>
        <w:jc w:val="left"/>
        <w:rPr>
          <w:sz w:val="28"/>
          <w:lang w:val="en-US"/>
        </w:rPr>
      </w:pPr>
      <w:r w:rsidRPr="00357A74">
        <w:rPr>
          <w:sz w:val="28"/>
          <w:lang w:val="en-US"/>
        </w:rPr>
        <w:t>Прижавшись лбом к его груди, Цянь Юйюй поторопила:</w:t>
      </w:r>
    </w:p>
    <w:p w:rsidR="00BB20FC" w:rsidRPr="00357A74" w:rsidRDefault="00357A74" w:rsidP="00BB20FC">
      <w:pPr>
        <w:jc w:val="left"/>
        <w:rPr>
          <w:sz w:val="28"/>
          <w:lang w:val="en-US"/>
        </w:rPr>
      </w:pPr>
      <w:r w:rsidRPr="00357A74">
        <w:rPr>
          <w:sz w:val="28"/>
          <w:lang w:val="en-US"/>
        </w:rPr>
        <w:t>— Быстрее же, разве ты не обещал исполнить любое требование?</w:t>
      </w:r>
    </w:p>
    <w:p w:rsidR="00BB20FC" w:rsidRPr="00357A74" w:rsidRDefault="00357A74" w:rsidP="00BB20FC">
      <w:pPr>
        <w:jc w:val="left"/>
        <w:rPr>
          <w:sz w:val="28"/>
          <w:lang w:val="en-US"/>
        </w:rPr>
      </w:pPr>
      <w:r w:rsidRPr="00357A74">
        <w:rPr>
          <w:sz w:val="28"/>
          <w:lang w:val="en-US"/>
        </w:rPr>
        <w:t>Линь Юйцы тяжело вздохнул и обнял Цянь Юйюй в ответ. Это движение окончательно подожгло фитиль в душах окружающих юношей.Линь Юйцы обнимал Цянь Юйюй, думая про себя: «Всё, мне конец. Сейчас будет жарко». В этот момент он почувствовал исходящий от неё тонкий аромат и подумал: «Впрочем, если посмотреть на неё сейчас, она кажется ещё милее». Он не видел, что лицо Цянь Юйюй уже залилось краской. Изначально она лишь хотела подшутить над ним, но когда обняла Линь Юйцы и её тонкие пальцы коснулись его живота, она моментально покраснела. Какие у него развитые мышцы, и какой от него исходит свежий запах! Когда Линь Юйцы прижал её к себе, она внезапно ощутила необъяснимое чувство защищённости; она не знала почему, но в его объятиях ей было невероятно спокойно. Оба они не заметили, что окружающие их парни уже высвободили свою энергию. Линь Юйцы лишь сейчас осознал неладное, легонько подтолкнул Цянь Юйюй и тихо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тебе не кажется, что ты немного переборщила?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Юйюй подняла голову, окинула взглядом парней, готовых броситься в атаку, и тоже поняла, что зашла слишком далеко. Она попыталась встать, но не удержала равновесие и завалилась назад на Линь Юйцы, который тоже собирался подняться. Тот не успел среагировать — Цянь Юйюй рухнула прямо на него, и они вместе повалились на землю. В итоге её маленькие губки коснулись его высокого прямого носа. Она в панике попыталась приподняться, но губы соскользнули вниз, и их рты соприкоснулись. Оба мгновенно вспыхнули от стыда и поспешно отпрянули друг от друга. Цянь Юйюй закрыла ладонями своё пылающее лицо, а Линь Юйцы поспешно поднялся и помог ей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Юйюй, красная как мак, отвернулась и покачала головой, показывая, что всё хорошо. Внезапно в их сторону полетел огненный шар. Линь Юйцы на инстинктах покрыл руку золотой чешуёй и одним ударом отправил нападавшего в полёт. Оглядевшись, он понял, что все окружающие парни применили свои способности. Тот, кого он только что ударил, был их однокурсником. Оказалось, что эту сцену с падением парни истолковали по-своему, решив, что Линь Юйцы воспользовался моментом, чтобы поцеловать Цянь Юйюй. Они были одновременно разъярены и довольны: злились, что он посмел коснуться такой красавицы, но радовались, что нашли отличный предлог для нападения. Теперь они могли заявить, что он приставал к девушке, и у них была веская причина его проучить. Поняв, что дело принимает скверный оборот, Линь Юйцы схватил Цянь Юйюй за руку и бросился наутёк. Глядя на Линь Юйцы, Цянь Юйюй чувствовала, как внутри неё поднимается целая буря эмоций. Она опустила голову и крепко сжала его ладонь. Линь Юйцы обернулся, посмотрел на её слегка покрасневшее милое лицо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выбежали из парка, где лепестки сакуры, подхваченные ветром, кружились в воздухе, мягко пролетая мимо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http://bllate.org/book/21079/2141713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