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посмотрел на стоявшую перед ним прекрасную женщину и девочку, а затем вышел. Едва перешагнув порог, нежность в его взгляде сменилась свирепой и исступленной яростью. Цзин Хунчэнь, ждавший снаружи, почтительно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Его Королевское Величество Драконий Король! Моя внучка приготовила несколько скромных подарков, прошу вас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изначально не хотел обращать на него внимания, но, подумав, что этот старик — дедушка его будущей невестки, решил: грех отказываться от девятирангового снаряжения души. Правда, это предназначалось его сыну, так что забирать всё целиком было бы неудобно, и он взял лишь Защиту Хунчэня. Цзин Хунчэнь сильно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взяли только защитное орудие души? Разве наступательное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скоро здесь разыграется жестокий бой, и даже я не уверен, смогу ли вернуться живым. Уходи! Твоя внучка в моем Культе Святого Духа в полной безопасности, не переживай. Когда она захочет вернуться, Сишуй отправит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Лун Сяояо совершил пространственный скачок и мгновенно оказался на высоте десяти тысяч метров над Великим Звездным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Великом Звездном Лесу есть царь медведей, способный голыми руками разрывать гигантских драконов. Интересно, сможет ли он разорвать меня, этого старого дракона, или же я разорву его и превращу в жертву, умиротворяющую душу моего сына? Седьмой навык духа: Истинное тело боевого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померкло, и день обратился в ночь. Во тьме смутно обрисовался гигантский черный дракон длиной в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покидая Культ Святого Духа, Лун Сяояо вовсе не планировал возвращаться живым. Он не мог смотреть в глаза Е Сишуй, потерявшей сына из-за его халатности, и не мог простить себе, что из-за него оборвалась драгоценная жизнь его семилетнего мальчика. Те слова о нирване и возрождении были лишь попыткой подарить Сишуй надежду на жизнь. Но разве Е Сишуй не понимала, что Лун Сяояо лжет? В конце концов, во всем мире никто не знал боевой дух Феникса лучше, чем она! Нирвана означала перерождение — отречение от всего ради новой жизни. Однако боевой дух Ухуэя представлял собой Темного Священного Дракона и Светлого Феникса, и в мире едва ли нашлись бы боевые духи сильнее. Но главное — его убил Темно-Золотой Медвежий Когтезверь, обладавший силой абсолютного разрушения! Тем не менее Е Сишуй не стала разоблачать его обман, а Лун Сяояо знал, что она не хочет срывать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Сишуй с самого начала винила во всем только себя, и Лун Сяояо разделял это чувство. Именно поэтому он собирался отомстить за сына самым мощным, совершенным и властным способом. Здесь не было девяностодевятиуровневого Доуло Предела и не было Драконьего Короля — здесь стоял лишь отец Е 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влил всю свою духовную силу в голос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Девяностодевятиуровневый атакующий Титулованный Доуло, боевой дух — Темный Священный Дракон, титул — Драконий Король! Сюн Цзюнь, явись на свою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Жизни Ди Тянь посмотрел на Лун Сяояо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Цзюнь, не твои ли сородичи снова шастали по внешней границе? Сила этого человека не уступает силе Злого Глаза, тебе с ним не справиться. Он пришел бросить вызов, и ты не можешь отказаться. Я сожму воздух под твоими ногами с помощью пространственной магии, так что твое преимущество в воздухе пропадет, но помогать дальше я не стану. Даже если ты падешь от его рук, я не вмешаюсь — ты сам посеял этот плод, тебе его и пожинать.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Цзюнь посмотрел на фигуру в небе. Даже если бы Ди Тянь ничего не сказал, оно все равно бы вышло против врага. Разве можно сдаться, не попробовав драться? Какой в этом к черту смысл?! Скорее побьешься — скорее переродишься и через пару лет снова отлупишь Ди Тяня! Узнай Ди Тянь о таких мыслях Сюн Цзюня, оно бы наверняка тут же врезло ему Когтем Бога Драконов в спину. Только этот тупой медведь и мог так рассуждать, любой другой на его месте давно бы удрал!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Цзюнь взмыло высоко в небо, посмотрело на Лун Сяояо и гаркнуло: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незнакомы, но, ценя твою с трудом достигнутую культивацию, ступай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медведь мысленно восхитилось собственным умом: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устремил взгляд на Сюн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вчера погиб в вашем Великом Звездном Лесу. Его убил твой Темно-Золотой Медвежий Когтезверь, а теперь ты говоришь мне уходить?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активации боевого духа на нем проступили кольца духа: черное, черное, черное, черное, черное, красное, красное, красное — во всем величии явилась мощь Доуло Предела. Оценив сочетание его колец духа, Сюн Цзюнь завопил: «Барбикю!», но терять лицо было нельзя, и оно заорало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Это Звездный Лес! Твой сын погиб — какое мне до этого дело? Здесь, в Звездном Лесу, закон — это я! Да тут даже если зверь с неба упадет, его фамилия должна быть Медведь!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 и остальные свирепые звери внизу отчетливо услышали этот диалог. Несколько зверей посмотрели на Ди Тяня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этого четвертого еще можно спасти? Мне кажется, этот человек вообще не собирался возвращаться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 прекрасно понимал: как только Лун Сяояо применил Истинное тело боевого духа, стало ясно, что этой битвы не избежать. Но оно никак не ожидало, что подчиненные Сюн Цзюня убьют чьего-то ребенка — и кому теперь докажешь свою правоту? Дети, рожденные Доуло Предела, практически являлись дарованием небес; чем выше уровень культивации, тем меньше потомства — это был естественный закон. Так что Сюн Цзюнь, по сути, лишило человека продолжения рода.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Лун Сяояо сжал кулаки до боли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Посмотрим, сможет ли твой Темно-Золотой Медвежий Когтезверь убить дракона! Драконы рождаются благородными, разве тебе их рвать на части? Убил пару ящеров и возомнил, что видишь истинных драконов? Самонадеянность! Восьмой навык духа: Область Темной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Цзюнь лишилось возможности чувствовать окружающий мир. В кромешной тьме оно сходилось с Лун Сяояо в схватке на протяжении сотен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Цзюнь, разве ты не мастер драться? Если сможешь выстоять против этого удара, я уйду и больше никогда в жизни не ступлю в Звездный Лес! А если не выдержишь — останешься здесь навсегда! Девятый навык духа: Область Бога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рассеялась, и Сюн Цзюнь вновь обрело свет. Едва увидев его, медведь тут же решило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какая-то темнота, что она может сделать дедушке Медведю...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оно договорить, как вокруг Сюн Цзюня сомкнулась девятицветная область. Ужас сковал зверя: его уровень культивации рухнул до тридцати четырех сотен тысяч лет, до ступени девяносто седьмого ранга Супер Доуло! Какая жуткая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навык духа: Сошествие Бога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Священный Дракон растаял. Сюн Цзюнь решило, что у противника кончилась духовная сила, и уже собиралось снова острить, как вдруг увидело, что за спиной Лун Сяояо поднялся величественный, благородный, сияющий божественным светом гигантский девятицветный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 у Озера Жизни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облик деда...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проекция, но в ней уже есть капля божественности. Сюн Цзюню не выстоять. Я чувствую, что этот человек готовится нанести сильнейший удар. Он рассеял тьму именно для того, чтобы остальные звери воочию увидели мучительную смерть Сюн Цзюня, так что погибать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сошествия Бога Драконов аура Лун Сяояо достигла абсолютного пика. Восьмой навык духа, изначально бывший Беспросветной Тёмной Ночью, из-за сошествия Бога Драконов обратился Девятицветным Беспросветным Светом — сильнейшей одиночной атакой Лун Сяояо, игнорирующей защиту. Это означало, что противостоять ей мог лишь тот, кто превосходил Лун Сяояо в культивации или обладал еще более мощным боевым духом. Во всем мире зверей такие бойцы находились, но Сюн Цзюнь в их число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приближающийся девятицветный божественный свет, Сюн Цзюнь ощутило дыхание смерти. Отчаянно сжигая эссенцию крови, оно применило сильнейший прием за всю свою жизнь — Раскалывающий Небо Коготь. Эта атака превосходила даже ту, что оно использовало в прошлом против Ди Тяня. И это при том, что сошествие Бога Драконов подавляло его культивацию целых сто тысяч лет! Становилось очевидно, насколько сильно Сюн Цзюнь верило, что Ди Тянь не позволит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столкновении Раскалывающего Неба Когтя с Девятицветным Беспросветным Светом защита рассыпалась, словно бумажная, под сокрушительным напором. Удар напрямую тяжело ранил Сюн Цзюня. Медведь взревело: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Кто же начинает бой с ультимейта?! Это же смертоубийство! Ди Тянь,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http://bllate.org/book/21080/2141733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