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Фиолетовый, чёрный, чёрный, чёрный, красный — пять противоречащих всякой логике Колец Духа появились под ногами Е Ухуэя, и с каждым вспыхнувшим кольцом золотой гигантский дракон за его спиной становился всё более плотным и материальным!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Рулун смотрел на Е Ухуэя, и вся та гордость и самоуважение, что он выстраивал в глубине души, рушились в прах, рассыпаясь искрами звёздного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Самоуважение гения — вещь одновременно сильнейшая и хрупчайшая. Когда ты заявляешь миру о своём гениальном имени, все заслуженные почести и трепет рушатся в один миг, стоить появиться кому-то ещё более чудовищно одарённому, и тогда ты неизбежно становишься лишь ступенью к его славе!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не один лишь Ма Рулун — эту мысль разделял весь курс. Когда кто-то превосходит тебя лишь на йоту, ты испытываешь зависть и стремишься превзойти его, но когда превосходство исчисляется сотнями раз, в сердце остаются лишь благоговение и трепет!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Е Ухуэя: он моложе всех присутствующих, однако его уровень культивации самый высокий, а самое страшное — это его Боевой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 Ухуэй гладко и без сучка и задоринки стал старостой курса — единственным первокурсником, занявшим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наблюдал за происходящим с потрясением в сердце, понимая, что обязан доложить об этом директору. Если бы столь невероятным талантом обладал кто-то другой, он бы искренне радовался, ведь это достояние Империи. Но Е Ухуэй — совсем другое дело. Его происхождение настолько мощно, что способно соперничать с самой империей! Если он достигнет уровня Доуло Предела, то в Культе Святого Духа окажется сразу три мастера такого ранга, и хрупкое равновесие сил сместится. Для империи это сулило лишь дурные вести. К тому же талант Мэн Хунчэнь, стоящей за его спиной, несомненно, тоже потрясающ, иначе Его Королевское Величество Бог Смерти никогда бы не дал согласия на этот брак — а равное положение семей заключается далеко не в одном лишь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у Линь Хая невыносимо заболела голова, и, вспыхнув силуэтом, он мгновенно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кабинета директора, Линь Хай уже не сохранял прежнего безмятежного спокойствия: он с размаху распахнул дверь и затараторил без остановки!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такую опрометчивость, Кун Дэмин слегка нахмурился и вспылил: Старый Линь, сколько тебе лет, а всё туда же, суетишься как мальчишка, неужели ты не видишь Его Королевское Величество Драконьего Короля? Да-да, за спиной Кун Дэмина сидел не кто иной, как Лун Сяояо, и целью его визита было вступление в должность почётного директора Императорской академии мастеров духа солнца и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Кун Дэмин ничего бы не сказал — они знакомы уже несколько десятков лет, и нрав Линь Хая ему прекрасно известен: без по-настоящему серьёзного повода тот бы не стал вести себя подобным образом. Но сегодня здесь присутствовал сам Лун Сяояо!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Лун Сяояо, чьё лицо вновь обрело черты молодости, Линь Хай испытал ещё больший шок: Черт побери, неужели он знает, что я хотел об этом сказать? Да мне же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без промедления, он принёс крошечные извинения Его Королевскому Величеству Драконьему Королю, после чего отвёл Кун Дэмина в сторону и выпалил: Директор, сведения неверны: Боевой Дух Е Ухуэя не был разрушен, он эволюционировал! К тому же он Король Духа пятьдесят девятого ранга! И это в тринадцать лет!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Кун Дэмина и заметил, что тот сохраняет абсолютное спокойствие: Вот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понимаешь, зачем пожаловал Его Королевское Величество Драконий Король? Он прибыл в нашу академию в качестве почётного директора. Иными словами, он здесь, чтобы лично присматривать за своим сыном. Ты хоть думал головой: если бы его Боевой Дух действительно был уничтожен, стал ли Е Королевское Величество Бог Смерти лично сопровождать его? Стал ли бы сам Драконий Король занимать пост директора? Каков должен быть талант ребёнка, рождённого от двух Доуло Предела, чтобы мы вообще могли с ним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прибыло Его Королевское Величество Бог Смерти, я уже тогда догадался, что слухи о разрушении Боевого Духа были пущены, чтобы усыпить бдительность простых смертных. Вот только я никак не ожидал, что Драконий Король станет лично сопровождать его на пути становления! Впрочем, оно и логично: в конце концов, это его собственный плотский сын, и кто на свете может внушить больший покой, чем родной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невольно тяжело вздохнул: Похоже, Его Королевское Величество Бог Смерти и Драконий Король с самого начала не доверяли нам. Только вот неясно, кому именно нет доверия — нашей академии или императорскому дому? Но в любом случае, ни один из вариантов не сулит ничего хорошего развитию Империи Сияния и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малыш вполне может оказаться ключом к разрешению тупика. Главное, чтобы он помог простому народу жить лучше, а принадлежит ли он к императорской семье, уже не имеет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жилах Кун Дэмина и течёт кровь императорского рода, превыше всего для него всегда оставался простой народ Империи Сияния и Луны. Именно поэтому его называют Подпирающей небо белой яшмовой колонной и Золотым бандажом, удерживающим моря! А вот Е Сишуй или Лун Сяояо, которые превосходят его по силе, удостоиться такого звания не смогли. Причина проста: Кун Дэмин всем сердцем предан народу империи, тогда как те двое привязаны лишь к определённой линии крови или к конкретному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http://bllate.org/book/21080/2141740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