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Наньгун Уе не спеша шел пешком по дороге, совсем не торопясь возвращаться в секту Лунъюнь на летящем мече.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подсказывала, что в секте Лунъюнь определенно что-то произошло, и возвращаться туда сейчас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Наньгун Уе открыл сумки для хранения того культиватора Пути Тьмы и Чэнь Баочана.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культиватора Пути Тьмы оказалось полно добра: только низкоранговых духовных камней насчитывалось более девяти с половиной тысяч. Помимо этого, там нашлось три артефакта — Знамя Кровавого Духа второго ранга высшего качества, летящий меч второго ранга среднего качества и щит второго ранга среднего качества, несколько флаконов Пилюль Расширения Источника, а также всякая разная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Заклинательных бумажных талисманов почти не было, зато обнаружились две нефритовые пластинки. Наньгун Уе бегло просмотрел их и понял, что всё это ему не пригодится. На одной пластинке были записаны методы создания Знамени Кровавого Духа, но Наньгун Уе не был мастером артефактов, так что толку от них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способ изготовления Знамени Кровавого Духа отличался крайней жестокостью и требовал огромного количества крови. Хотя в описании говорилось, что сгодится и кровь демонических зверей, лучше всего подходила кровь человеческих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нефритовая пластинка содержала технику культивации, позволяющую достичь Стадии Пурпурного Дворца, но это было искусство Пути Тьмы, основанное главным образом на поглощении крови ради роста уровня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хоть и не считал себя большим праведником, но и совершать столь зловещие и пагубные поступки ради культивации был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две нефритовые пластинки в руке, Наньгун Уе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обе пластинки были ему совершенно бесполезны, их даже нельзя было обменять на духовные камни: вздумай Наньгун Уе достать их на глазах у кого-нибудь другого, его запросто могли принять за последователя Пути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Наньгун Уе уничтожил ту зловещую технику, а рецепт Знамени Кровавого Духа решил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для создания Знамени Кровавого Духа лучше всего подходила кровь человеческих практиков, кровь демонических зверей тоже годилась, авось когда-нибудь и пригодится. В конце концов, это был рецепт артефакта второго ранга высшего качества — уничтожать его просто так было бы ужасно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сокровища, о котором упоминал Чэнь Баочан, то, кроме черной бусины размером с кулак из сумки для хранения, никаких других вещей там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запустить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не желал сдаваться: он отказывался верить, что его удача настолько плоха, и мысленно отдал приказ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[Потрачено тысяча низкоранговых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[Розыгрыш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[Ориентировочное время: 1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[Цоканье! Розыгрыш прошел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получением: Карты повышения ранга артефакта (второй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повышения ранга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повышения ранга артефакта (второй ранг): после использования позволяет поднять ранг любого собственного артефакта второго ранга на одну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Наньгун Уе блеснули. Он как раз ломал голову над тем, как бы возвысить свой Меч Слывущего Пламени до второго ранга высшего качества, а система тут же подкинула подушку для уставшего.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Слывущего Пламени сам вылетел из сумки для хранения, его клинок задрожал в воздухе, издавая звонкий мелодичный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возникла сияющая лазурная сфера — почти такая же, как в тот момент, когда Наньгун Уе принимал переданную ему культивацию Поздней Стадии Закладки Основания. Лазурный шар с грохотом разорвался, во все стороны брызнули бесчисленные осколки и крошечные обломки, которые в конце концов превратились в мириады искр и устремились прямо в Меч Слывущего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продолжался, пока не наступила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прямо по ходу движения Наньгун Уе, показался обветшалый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вдруг вспомнил одну забавную легенду из своей прошлой жизни: мол, в ночном пути лучше заночевать на кладбище, чем заходить в заброшенный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Наньгун Уе ничего не боялся, потому что был мастер на все руки и отважен сердцем — если говорить о его нынешнем уровне культивации на Поздней Стадии Закладки Основания, то по меркам этих мест он вполне принадлежал к числу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Заброшенный храм? Ему жутко захотелось пощекотать себе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поддавшись жажде приключений, Наньгун Уе прямо шагнул внутрь святилища — в прошлой жизни он страсть как любил в одиночку смотреть фильмы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только Наньгун Уе переступил порог полуразрушенного храма, в лицо ему пахнуло пронизывающим до костей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храм годами никто не ремонтировал, он давно пришел в запустение: позолота сваяний Будды облупилась, обнажая медные тела под ней, а между щелями и в сгибах рук раскинулись густые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золотая краска осыпалась, глаза бронзовых статуй приобретали пустой и зловещий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выглядело так, что мороз пробирал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свободный клочок пола, он взмахнул широким рукавом и смахнул скопившуюся пыль, обнажая чистый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насобирал в заброшенном храме немного хвороста и развел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хлопотал, снаружи неизвестно когда зашумел накрапывающий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скосил глаза на темное, словно поглощенное ночным мраком окно, где не было видно ни огонька, ни собственной руки, и с интересом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атмосфера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прежним собой из прошлой жизни, сидя в таком месте, уже наверняка дрожал бы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повидав на своем веку немало, Наньгун Уе почти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темноты донесся стук копыт, скрип колес телеги и беспорядочные шаги множества ног — судя по звукам, людей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барышня, стемнело и дождь пошел, боюсь, если дальше идти, дорога раскиснет и случится беда. Давайте-ка переждем ночную пору в этом ветхом храме, а как дождь утихнет и рассветет, продолжим путь,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зычный, полный силы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внутри уже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прозвучал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говоривший мужчина снова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извольте беспокоиться, барышня. В цзянху есть одно негласное правило: путники могут вместе укрыться на ночлег в полевом храме, но пока никто никому не мешает, никаких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Обладательница звонкого девичьего голоса услышала слова старшего стража семьи и заметно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храм вошли: молодая девушка и солидный мужчина в богатых одеждах в сопровождении высокого мужчины зрелых лет и пятерых охранников в одинаковых серых родовых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компанию, Наньгун Уе с легкостью догадался, что тот зычный голос принадлежал рослому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барышня, о которой он говорил, разумеется, была единственной девушкой среди приезжих, тогда как господином оказался мужчина в роскошных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старец, мы проезжали мимо в сильный дождь и потревожили ваш покой, надеемся на ваше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широко улыбнулся и поклонился Наньгун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этот рослый мужчина хоть и не ступил на путь бессмертных, но ладони его покрыты толстыми мозолями — по всей видимости, он владел какими-то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Щедры душой вы,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Рослый мужчина снова улыбнулся Наньгун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принялся громко отдавать приказы своим людям, и те засуетились, обустраиваясь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хлопотами было покончено, высокий мужчина с улыбкой обратился к Наньгун 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этакой глуши, посреди диких гор, почему вы путешествуете в одиночку, старец? Неужели вам не страшны лесные оборотни и нечисть, о которых ходят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 шутит. Старик как раз не против взглянуть на тех лесных оборотней, о которых говорит уважаемый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старца зовут Наньгун. Но вы зря не верите, в этом мире и вправду существуют бессмертные практики, демоны и призраки. Десять лет назад, когда я странствовал по цзянху со своим наставником, мне довелось повстречать нескольких волшебников, способных поднимать вещи на расстоянии и высекать огонь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Наньгун Уе выглядит хрупким и болезненным, высокий мужчина принял этого интеллигентного на вид седого старика за книжника, что всю жизнь читал лишь святые каноны, а потому решил высказаться — ведь многие ученые мужи наотрез отказывались верить в существование бессмертных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Уе нашел этого мужчину весьма забавным,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Неужто и вправду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http://bllate.org/book/21081/2141748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