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неужели вы не поклонитесь, узрев Истинного Будду? — с изумлением на лице спросил Ли Сюань, глядя на Наньгун Уе, который застыл, словно старый монах в глубокой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статуя Будды, словно почувствовав, что Наньгун Уе не так прост, начала вращать глазами, переводя взгляд на людей, склонившихся в поклоне. Когда взор статуи упал на Таньтай Е, на её застывшем лице неожиданно промелькнула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 произнесла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почувствовав огромное облегчение, поднялись, статуя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стремление — спасение всех живых существ и возведение семиэтажной пагоды. То, что произошло сейчас, — лишь обычное дело, вам нет нужды суетиться и совершать лишние телодвижения.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Таньтай Цай с благоговением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Истинного Будды недосягаемо для нас,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не ответила Таньтай Цаю, вместо этого посмотрев на Таньтай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дева, я вижу, что ты одарена великой мудростью. Не желаешь ли последовать за мной в монастырь, чтобы предаться духовному совершенствованию и поскорее достичь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Таньтай Е от неожиданности даже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что, ещё не согласились?! — Ли Сюань при виде такой картины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Истинный Будда сам выбрал его своим учеником, он бы от счастья плакал и смеялся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я стану монашкой… — Таньтай Е с сожалением коснулась своих густых чёрных волос, а затем с мольбой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Таньтай Цай понимал: если его дочь станет ученицей Истинного Будды, её будущее будет блистательным. Однако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и любое решение должна принимать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Таньтай Е замолчала. В детстве она слышала легенды о том, что существуют не только простые смертные, но и небожители, будды, демоны и призраки, способные летать по небу и пронзать землю. Но с годами она так ни разу и не встретила никого из этих легендарных существ, поэтому начала думать, что всё это — лишь выдумки. Однако теперь стало ясно: то, о чём передавали из уст в уста, не было пустым звуком. В этом мире действительно существуют вещи, с которыми обычный человек вряд ли столкнётся.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статуя Будды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дева, ты обладаешь врождённой мудростью и являешься исключительным талантом в практике. Неужели ты действительно хочешь прожить жизнь в посредственности: выйти замуж, родить детей, а потом, увянув, вернуться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статуи, Таньтай Е внезапно всё осознала. Что такого в том, чтобы побрить голову? Не конец света, волосы же отрастут! Таньтай 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Будда,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статуи появилась вполне человеческая улыбка. Если бы не тот факт, что статуя ранее их спасла, всех присутствующих от такой жуткой улыбки наверняка парализовало бы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жди меня здесь. Моё истинное воплощение снизойдёт, чтобы забрать тебя в монастырь для обучения.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Таньтай Е поняла, — твёрдо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мелкий сверчок, тебе понравилось притворяться? — наконец негромко произнёс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сверчок? — люди вытаращили глаза, глядя на Наньгун Уе,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статуя Будды резко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казнил тебя за то, что ты не склонился предо мной, не будь же неблагодарным, — с угрозой в голосе прошипела статуя, обращаясь к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Уе лишь пожал плечами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какой Истинный Будда станет считать ошибкой то, что перед ним не склонились? Разве буддизм не учит равенству всех живых существ? Или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разъярилась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делаете?! — в панике воскликнул Стоун, глядя на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жить надоело? Он посмел перечить Истинному Будде! Если хочешь умереть — дело твоё, но не тяни за собой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Будды подняла руку и взмахнула ею, и золотой иероглиф Подавление полетел в сторону Наньгун Уе. Однако тот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Наконец-то я нашёл тебя, порочное создание. — Внезапно снаружи храма раздался исполненный милосердия голос, и золотой иероглиф, летевший в Наньгун Уе, мгновенно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Будда Великой Мечты?! — статуя издала полный неверия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люди были в полном замешательстве. Судя по ситуации и словам статуи, снаружи пришёл кто-то другой, тоже Истинный Будда. Но почему каменная статуя, будучи сама воплощением Будды, так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глядя на выход из храма, наконец изменился в лице. Он не ожидал встретить здесь Истинного Будду. В тот самый момент, когда люди ещё не успели прийти в себя, статуя Будды в центре храма вдруг раскололась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появилось внутри разбитого бронзового изваяния, заставило сердца людей сжаться от ужаса. Из обломков выбрался чёрный сверчок размером с телёнка. Увидев его свирепый облик, люди побледнели. Теперь они поняли, почему Наньгун Уе назвал его мелким сверчком. А Таньтай Е при мысли о том, что завтра вечером осталась бы здесь одна наедине с этим чудовищем, стало не по себе. Страшно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 изумлением уставился на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смогли разглядеть, что пряталось в статуе! Вы ведь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когда-то говорил, что обычный? — усмехнулся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и правда… — Ли Сюань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гигантский сверчок попытался сбежать, но сверху из-за двери вылетела огромная миска, которая с молниеносной быстротой накрыла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снаружи — настоящий Истинный Будда! — догадался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Мой сверчок сбежал, пока я был в уединении, и доставил вам неудобства. Прошу прощения. Сейчас я заберу это порочное создание и строго накажу его. — В храм вошёл старый монах в рясе, с кожей, сухой, словно древесная кора, но с добрым, милосердным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Истинный Будда? — люди смотрели на старца с сомнением, ведь он ничем не отличался от обычного настоятеля храма. Однако сверчок ясно дал понять, что перед ними Истинный Будда Великой Мечты. Все знали, что обычные практикующие или монахи, знающие пару фокусов, не могут называться Истинными Буддами. Истинный Будда был существом, равным тем, кто по-настоящему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Истинный Будда Великой Мечты заметил Наньгун Уе. Его лицо на миг застыло, а затем он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Не ожидал встретить в этом мире Истинного Практика.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Истинным Практиком называют того, кто прошёл Закладку Основания. Хотя Ли Сюань и его спутники не понимали этого термина, видя, с каким почтением легендарный Истинный Будда относится к Наньгун Уе, они мгновенно поняли: молодой человек, с которым они так долго путешествовали, — это существо, перед которым даже Истинный Будда склоняет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здесь Истинного Будду на Средней Стадии Закладки Основания, — улыбнулся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милосердие, Истинный Практик, что пощадили это создание. Я буду строго следить за ним впредь. — Сказав это, Истинный Будда Великой Мечты взмахнул рукой, и перевёрнутая миска на глазах у всех полетела к нему в ладонь, постепенно уменьшаясь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невероятное зрелище заставило Ли Сюаня и остальных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Истинный Будда, — подал голос Ли Сюань, — тот монстр в статуе сказал, что у моей барышни врождённая мудрость. Это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http://bllate.org/book/21081/2141751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