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Истинный Будда, та нечисть, что была у вас в руках, утверждала, что у моей госпожи выдающиеся способности к постижению Дао. Правда ли это? — вспомнив что-то, Ли Сюань внезапно с почтением обратился к Истинному Будде Великой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если бы Истинный Будда Великой Мечты явил свое стофутовое золотое тело, Ли Сюань наверняка перепугался бы до такой степени, что и дышать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беда была в том, что нынешний облик этого Истинного Будды выглядел до того доброжелательным и простым, что у любого пропала бы даже малейшая тень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Будда Великой Мечты, столкнувшись с вопросом совершенно обычного смертного воина, с легкой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Намо Амитабха. Эта юная благодетельница действительно обладает неплохими способностями к постижению Дао, но, к сожалению, у нее нет духовных корней, и бедный монах никак не сможет ввести ее в мир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Наногун Уе выказал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Таньтай Е, услышав слова Истинного Будды Великой Мечты, слегка помрачнела.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Уе, заметив это,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быть здесь обычным человеком тоже неплохо. Создать семью, завести детей — это один из путей, а бессмертие — совсем другой. Обычные люди видят лишь хорошую сторону пути совершенствования, но не знают, что, ступив на него, человек вступает в вечную борьбу: приходится бороться за ресурсы, бороться за возможности, бороться во всем, и стоит оступиться — окажешься на дне без возможности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Будда Великой Мечты, услышав слова Наньгун Уе, тут же проникся интересом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Истинный Практик прав. У бедного монаха есть один вопрос, который хотелось бы ему задать.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улыбнулся Наньгун 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такое изречение: спасти одну человеческую жизнь лучше, чем построить семиярусную пагоду. Если ребенок упал в воду, а благодетель не умеет плавать — спасать или не спасать? — поинтересовался Истинный Будда Великой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лучше: утопить одного хорошего человека или утопить двоих? Если я не стану спасать, разве это не значит, что я спас самого себя? Разве это не равносильно построению семиярусной пагоды? — усмехнулся Наньгун 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сказал Истинный Практик, и впрямь не лишено смысла, — с чувством произнес Истинный Будда Великой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есть вопрос к достопочтенному, — произнес тогда Наньгун 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Истинный Практик, прошу, говори, — ответил Истинный Будда Великой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ты, будучи монахом, умирал с голоду, но вдруг перед тобой оказался аппетитный жареный говяжий хвост — стал бы ты его есть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Наньгун Уе и Истинный Будда Великой Мечты незаметно для самих себя начали рассуждать о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их беседы вокруг стали возникать дивные знамения.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земли начали подниматься призрачные цветки золотого лотоса, а всю округу вокруг храма на сотню ли окутал легкий туман, создавая впечатление, будто люди попали в обитель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Истинного Будды Великой Мечты проявился образ стофутового золотого Будды, восседающего на лотосе.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Наньгун Уе возник такой же призрачный силуэт в белых одеждах, чье величие ничуть не уступало стофутовому золотому Будде.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страшная мощь...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 Сюань и остальные, глядя на два противостоящих друг другу стофутовых силуэта, судорожно втянули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он увидел стофутового золотого Будду за спиной Истинного Будды Великой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понимал, откуда у него только что хватило смелости заговорить с подобным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такому существу, пожалуй, даже не шевельнуть пальцем, а лишь издать звук, и его самого разнесло бы в клочья от одного голоса?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Будда Великой Мечты и Наньгун Уе одновременно убрали чудесные знамения.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 и мясо проходят сквозь кишки, а Будда остается в сердце — эти слова невыразимо мудры. Бедный монах постиг кое-что новое, благодарю Истинного Практика.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Истинный Будда Великой Мечты крайне вежливо сложил ладони перед Наньгун Уе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Досточтимый собрат по Дао, не стоит церемониться, я и сам сегодня кое к чему пришел, — улыбнулся Наньгун 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Будда Великой Мечты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однажды имя Истинного Практика прогремит на всю Великую Пустошь!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свободным и беззаботным — вот и всё, чего хочется, — со смехом ответил Наньгун 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Будда Великой Мечты легко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разве мы, идущие по пути самосовершенствования, стремимся не к свободе и отрешенности от мирского?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кивнул Наньгун 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 Сюань и остальные, какими бы глупцами они ни были, поняли, что Наньгун Уе, способный на равных вести беседу с Истинным Буддой Великой Мечты, с огромной вероятностью является легендарным бессмертным!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Истинный Будда Великой Мечты и Наньгун Уе закончили разговор и распрощались, уходя прочь,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взгляды, с которыми Ли Сюань и остальные смотрели на Наньгун Уе, полностью изменились — их глаза были переполнены глубочайшим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Уе чувствовал себя крайне беспомощно при виде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слепоте своей я не разглядел великую гору перед собой, прошу бессмертного простить меня, — с предельной почтительностью обратился к Наньгун Уе Таньтай Цай, глава семейств Дантай.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Таньтай, не стоит об этом беспокоиться! — Наньгун Уе махнул рукой, показывая, что ничего страшного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все вокруг слегка облегченно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же теперь радовался вовсю: если подумать, он ведь тоже человек, который болтал о пустяках с легендарным бессмертным! Если рассказать об этом другим, разве не будет он выглядеть невероятно круто?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на сердце у Ли Сюаня стало необычайно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ночь, и наступило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Рассветало, шел слабый утренний дождь, но вскоре он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Таньтай Цай и остальные прошлой ночью выспались на славу и чувствовали себя в полной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раз здесь находился бессмертный, кто осмелился бы прийти сюда и бесчинствовать?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того, почему они так безоговорочно верили Наньгун Уе — если бы этот бессмертный захотел их прикончить, им бы не помогло даже бодрствование.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Наньгун Уе поднялся с места и направляется к выходу из дома,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дружно воскликнули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Доброго пути бессмертному!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Наньгун Уе на глазах у всей процессии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растворился в горных лесах.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пережитое ими прошлой ночью казалось сном, однако растерзанные трупы снаружи дома убедительно доказывали, что события минувшей ночи были самой настоящей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Наньгун Уе шагал по узкой горной тропинке.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мой, поспеши! Если опоздаем, эту пещеру, пожалуй, уже успеют открыть, — произнес пробегавший мимо Наньгун Уе культиватор, предупреждая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Какая еще пещера?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Уе перевел взгляд, после чего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мой, я здесь лишь проездом, что за пещеру ты только что упомянул?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Так ты, оказывается, пришел не ради пещеры древнего практика? Об этом известии стало известно совсем недавно, и многие культиваторы, судя по всему, уже получили весть и спешат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Уе с виноватым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мой, прошу прощения, у меня есть дела, которые нужно уладить, поэтому я не смогу составить тебе компанию. Очень жаль, желаю тебе заполучить великие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Наньгун Уе развернулся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культиватор бросил взгляд на удаляющуюся спину Наньгун Уе и не стал задерживаться: он и так упомянул об этом между делом, а спешить к пещере было куда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укромного уголка появилась фигура с незнакомым лицом — это был не кто иной, как Наньгун 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Расставшись с тем культиватором, он, конечно же, не собирался уходить: пещера древнего практика с первого взгляда казалась источником великих возможностей, а хоть он и был осторожен, вовсе не являлся трусливой крысой, которая только и умеет, что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объединения в отряд с тем культиватором — разумеется, он бы на это не согласился. Хотя уровень культивации у того парня был неплох, он находился лишь на Девятом Слоя Концентрации Ци, что сильно уступало его собственным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Изменив внешность, Наньгун Уе быстрым шагом направился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Наньгун Уе начал замечать все больше и больше силуэтов и наконец добрался до места назначения. Это действительно оказалась пещера.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располагалось в крайне скрытном уголке, но его все же умудрились обнаружить.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Уе остановился неподалеку. Впереди, помимо практиков Стадии Концентрации Ци, находились еще два мастера Стадии Закладки Основания, причем один из них обладал Средней Стадией Закладки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в самом авангарде, и прочие практики Стадии Концентрации Ци не смели соваться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когда старший Лянь сможет взломать защитную формацию перед пещерой?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двое мастеров Стадии Закладки Основания переговаривались между собой, в то время как формацию взламывал культиватор, находившийся на Ранней Стадии Закладки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Лянь — мастер формаций, так что эту формацию, думается мне, удастся разрушить довольно скоро. Больше всего беспокоит другое: сможем ли мы войти внутрь, когда формация будет взломана?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http://bllate.org/book/21081/2141752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