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Даос излишне скромничает. После завершения дел в этой пещере Цао хотел бы пригласить даоса присоединиться к нашему клану Цао в качестве старейшины-гостя. Что даос Мо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ответил: </w:t>
      </w:r>
    </w:p>
    <w:p w:rsidR="00BB20FC" w:rsidRPr="00357A74" w:rsidRDefault="00357A74" w:rsidP="00BB20FC">
      <w:pPr>
        <w:jc w:val="left"/>
        <w:rPr>
          <w:sz w:val="28"/>
          <w:lang w:val="en-US"/>
        </w:rPr>
      </w:pPr>
      <w:r w:rsidRPr="00357A74">
        <w:rPr>
          <w:sz w:val="28"/>
          <w:lang w:val="en-US"/>
        </w:rPr>
        <w:t>— Раз уж даос Цао оказал мне такую честь, для меня это величайшая радость, но я боюсь, что из-за моего происхождения обычного бродячего культиватора я недостоин столь благородного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Цин не было ни одного культиватора, который осмелился бы отвергнуть приглашение четырех великих кланов. Если кому-то не удавалось заручиться их расположением, следующим шагом неизбежно становилось уничтожение. Это было известно практически каждому культиватору в Государстве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Присутствовшие здесь другие культиваторы, услышав эти слова, одновременно испытали зависть и в то же время мысленно посочувствовали этому человеку. Хотя вступление в клан Цао мгновенно вознесло бы его статус и положение на недосягаемую высоту, это также связало бы его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перед ними находился практик на поздней стадии закладки основания: пока он не перешел дорогу какой-нибудь могущественной силе, в Государстве Цин он мог бы жить совершенно свободно и независимо, не подчиняясь никаким ограничениям.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Наньгун Уе, некоторые культиваторы внутренне вздохнули: похоже, этого бедолагу ждет незавидная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Лиян с улыбкой произнес: </w:t>
      </w:r>
    </w:p>
    <w:p w:rsidR="00BB20FC" w:rsidRPr="00357A74" w:rsidRDefault="00357A74" w:rsidP="00BB20FC">
      <w:pPr>
        <w:jc w:val="left"/>
        <w:rPr>
          <w:sz w:val="28"/>
          <w:lang w:val="en-US"/>
        </w:rPr>
      </w:pPr>
      <w:r w:rsidRPr="00357A74">
        <w:rPr>
          <w:sz w:val="28"/>
          <w:lang w:val="en-US"/>
        </w:rPr>
        <w:t>— Даос Мо, не спешите. Решите всё после того, как мы исследуем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перевел взгляд на двоих других и сказал: </w:t>
      </w:r>
    </w:p>
    <w:p w:rsidR="00BB20FC" w:rsidRPr="00357A74" w:rsidRDefault="00357A74" w:rsidP="00BB20FC">
      <w:pPr>
        <w:jc w:val="left"/>
        <w:rPr>
          <w:sz w:val="28"/>
          <w:lang w:val="en-US"/>
        </w:rPr>
      </w:pPr>
      <w:r w:rsidRPr="00357A74">
        <w:rPr>
          <w:sz w:val="28"/>
          <w:lang w:val="en-US"/>
        </w:rPr>
        <w:t>— Два уважаемых даоса, в разрушении защитной формации вам придется приложить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даос Цао,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ограничения со своей базы культивации и высвободили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города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культиваторы были потрясены: одним из них оказался Сы Мосин, глава города Дацзинь, расположенного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второго человека тоже была весьма высока — это был первый старейшина клана Чжу, Чжу Хаоцан. </w:t>
      </w:r>
    </w:p>
    <w:p w:rsidR="00BB20FC" w:rsidRPr="00357A74" w:rsidRDefault="00357A74" w:rsidP="00BB20FC">
      <w:pPr>
        <w:jc w:val="left"/>
        <w:rPr>
          <w:sz w:val="28"/>
          <w:lang w:val="en-US"/>
        </w:rPr>
      </w:pPr>
      <w:r w:rsidRPr="00357A74">
        <w:rPr>
          <w:sz w:val="28"/>
          <w:lang w:val="en-US"/>
        </w:rPr>
        <w:t>Клан Чжу находился не так далеко отсюда и являлся чрезвычайно мощной силой в этом регионе, в распоряжении которой имелось несколько практиков стадии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практиков стадии закладки основания, прибывших на это место, достигло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Наньгун Уе снедала тревога: было ли правильным решением прийти сюда? Он рассчитывал спокойно исследовать эту пещеру, но никак не ожидал, что возникнет столько осложнений.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пугало приглашение Цао Лияна присоединиться к клану Цао — это было головной болью страшной силы, так что теперь оставалось лишь плыть по течению. Больше всего Наньгун Уе опасался, что Цао Лиян раскусит его истинное лицо, и тогда, даже если представится шанс сбежать, толку от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Цин влияние четырех великих кланов уравновешивало друг друга, но для всех остальных сил они казались недосягаемыми, словно муравьи перед лицом дракона — разрыв в мощи был слишком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Лиян обернулся к Лянь Цзыши и спросил: </w:t>
      </w:r>
    </w:p>
    <w:p w:rsidR="00BB20FC" w:rsidRPr="00357A74" w:rsidRDefault="00357A74" w:rsidP="00BB20FC">
      <w:pPr>
        <w:jc w:val="left"/>
        <w:rPr>
          <w:sz w:val="28"/>
          <w:lang w:val="en-US"/>
        </w:rPr>
      </w:pPr>
      <w:r w:rsidRPr="00357A74">
        <w:rPr>
          <w:sz w:val="28"/>
          <w:lang w:val="en-US"/>
        </w:rPr>
        <w:t>— Даос Лянь, как вы полагаете, в каком месте нам лучше всего атаковать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Цзыши ответил: </w:t>
      </w:r>
    </w:p>
    <w:p w:rsidR="00BB20FC" w:rsidRPr="00357A74" w:rsidRDefault="00357A74" w:rsidP="00BB20FC">
      <w:pPr>
        <w:jc w:val="left"/>
        <w:rPr>
          <w:sz w:val="28"/>
          <w:lang w:val="en-US"/>
        </w:rPr>
      </w:pPr>
      <w:r w:rsidRPr="00357A74">
        <w:rPr>
          <w:sz w:val="28"/>
          <w:lang w:val="en-US"/>
        </w:rPr>
        <w:t>— Даос Цао, отыскать ключевые узлы формации крайне сложно, но, по моему мнению, именно это место является самым уязвимым. Уверен, с таким количеством даосов здесь мы сможем пробить ее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нападаем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Цао Лияна остальные, разумеется, не посмели высказать никаких возражений и один за другим достали свои артефакты — все они оказались духовными сокровищами — в готовности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тоже извлек сокровище, хотя это было лишь орудие второго ранга низшего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Лиян посмотрел на него и сказал: </w:t>
      </w:r>
    </w:p>
    <w:p w:rsidR="00BB20FC" w:rsidRPr="00357A74" w:rsidRDefault="00357A74" w:rsidP="00BB20FC">
      <w:pPr>
        <w:jc w:val="left"/>
        <w:rPr>
          <w:sz w:val="28"/>
          <w:lang w:val="en-US"/>
        </w:rPr>
      </w:pPr>
      <w:r w:rsidRPr="00357A74">
        <w:rPr>
          <w:sz w:val="28"/>
          <w:lang w:val="en-US"/>
        </w:rPr>
        <w:t>— Даос Мо, какой тип артефактов тебе подходит? Когда вернемся в клан, я сразу же велю выковать для тебя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руке Цао Лияна материализовался духовный меч второго ранга среднего качества. Протянув его Наньгун Уе, он произнес: </w:t>
      </w:r>
    </w:p>
    <w:p w:rsidR="00BB20FC" w:rsidRPr="00357A74" w:rsidRDefault="00357A74" w:rsidP="00BB20FC">
      <w:pPr>
        <w:jc w:val="left"/>
        <w:rPr>
          <w:sz w:val="28"/>
          <w:lang w:val="en-US"/>
        </w:rPr>
      </w:pPr>
      <w:r w:rsidRPr="00357A74">
        <w:rPr>
          <w:sz w:val="28"/>
          <w:lang w:val="en-US"/>
        </w:rPr>
        <w:t>— Даос Мо, пока пользуйся этим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 лице Наньгун Уе промелькнуло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Цао Лиян просто бросил меч прямо в руки Наньгун Уе: </w:t>
      </w:r>
    </w:p>
    <w:p w:rsidR="00BB20FC" w:rsidRPr="00357A74" w:rsidRDefault="00357A74" w:rsidP="00BB20FC">
      <w:pPr>
        <w:jc w:val="left"/>
        <w:rPr>
          <w:sz w:val="28"/>
          <w:lang w:val="en-US"/>
        </w:rPr>
      </w:pPr>
      <w:r w:rsidRPr="00357A74">
        <w:rPr>
          <w:sz w:val="28"/>
          <w:lang w:val="en-US"/>
        </w:rPr>
        <w:t>— Даос Мо, берите и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клинок, Наньгун Уе не смел гневить Цао Лияна и поспешно ответил: </w:t>
      </w:r>
    </w:p>
    <w:p w:rsidR="00BB20FC" w:rsidRPr="00357A74" w:rsidRDefault="00357A74" w:rsidP="00BB20FC">
      <w:pPr>
        <w:jc w:val="left"/>
        <w:rPr>
          <w:sz w:val="28"/>
          <w:lang w:val="en-US"/>
        </w:rPr>
      </w:pPr>
      <w:r w:rsidRPr="00357A74">
        <w:rPr>
          <w:sz w:val="28"/>
          <w:lang w:val="en-US"/>
        </w:rPr>
        <w:t>— Большое спасибо, даос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Уважаемые даосы, давайте все вместе ударим и сокрушим эту формацию! Мне не терпится взглянуть, какие сокровища скрывает пещера, защищенная формацией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аура вырвалась из тел нескольких культиваторов, и они обрушили свои заклинания на точку, указанную Лянь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использовал лишь простейшее заклинание, но благодаря силе стадии закладки основания и применению духовного артефакта его мощь оказалась поистине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атак обрушились на одну и ту же точку практически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ударам достичь цели, как защитная формация заходилась в яростной дрожи и, казалось, вот-вот будет уничтожена. Все шестеро прекратили атаку, ожидая разрушения барьера,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всеобщему удивлению, отчаянно дрожавшая формация устояла и не развалилась с первого же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достойно формации третьего ранга — даже спустя столько лет она сохранила столь мощную защиту. Впрочем, преградить нам путь эта преграда не сможет ни при каких обстоятельствах. Продолжаем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Уе и остальные не стали мешкать и мгновенно возобновили нападение. На этот раз они не стали выжидать после первого удара, как в прошлый раз, а принялись наносить удары непрерывной чередой, стремясь уничтожить барьер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прочих практиков стадии концентрации Ци, то их даже не подпускали к делу: те и сами прекрасно понимали, что эта пещера не сулит им никаких шансов. Разве позволили бы шесть мастеров стадии закладки основания кому-то еще войти туда и разделить с ними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эти культиваторы не спешили расходиться, надеясь хотя бы взглянуть на истинный облик пещеры и узнать, какие именно сокровища удастся заполучить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Грохот-грохот-грохот…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градом мощнейших ударов барьер не выдержал и разлетелся на куски. Вход в пещеру предстал перед глазами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никто из шестерки не сдвинулся с места, выжидая, пока энергия разрушенной формации полностью рассеется. Впрочем, если бы не присутствие Цао Лияна, в момент крушения барьера они бы бросились к входу, не раздумывая ни секунды. Это наглядно показывало, насколько внушительным был авторитет клана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Мо,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Цао Лиян устремился ко входу в пещеру. Наньгун Уе не оставалось выбора — в глазах окружающих он уже стал частью клана Цао. Следуя по пятам за Цао Лияном,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переглянулись и, больше не колеблясь,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практиков стадии концентрации Ци, то некоторые из них попытались двинуться вперед, но в их глазах читалось сомнение. Хотя те мастера ничего прямо не запрещали, но и разрешать кому-либо следовать за собой тоже не собирались. Соверши они неверный выбор — и расплатой станет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когда прошло около часа, кто-то из культиваторов не выдержал и робко приблизился ко входу в пещеру. Обнаружив, что никакой опасности нет, нерешительность в глазах других сменилась твердой решимостью, и они гурьбой повалили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Наньгун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вместе с остальными пятью мастерами, они попали вовсе не в залы пещеры, а в темный каменный коридор. Впрочем, для практиков закладки основания никакие преграды в темноте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шедший впереди Цао Лиян остановился и произнес: </w:t>
      </w:r>
    </w:p>
    <w:p w:rsidR="00BB20FC" w:rsidRPr="00357A74" w:rsidRDefault="00357A74" w:rsidP="00BB20FC">
      <w:pPr>
        <w:jc w:val="left"/>
        <w:rPr>
          <w:sz w:val="28"/>
          <w:lang w:val="en-US"/>
        </w:rPr>
      </w:pPr>
      <w:r w:rsidRPr="00357A74">
        <w:rPr>
          <w:sz w:val="28"/>
          <w:lang w:val="en-US"/>
        </w:rPr>
        <w:t>— Глава города Сы, ваша боевая мощь среди нас шестерых самая сильная, так что вести за собой будете вы. Даже если впереди кроется опасность, мы уверены, что для вас она не составит серьезной угрозы.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Мосин, разумеется, внутренне люто ненавидел это предложение, но внешне изобразил полнейшее спокойствие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терзался глухим раздражением: с чего ради этот Цао Лиян вообще здесь объявился? Не будь его рядом, с его-то силой при исследовании этой пещеры он бы наверняка сорвал самый богатый куш, если бы здесь нашлись какие-то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же силой дать отпор Цао Лияну он не смел: даже если бы ему удалось в одиночку истребить всех пятерых, снаружи толпилось столько культиваторов, знавших, что он сюда явился. В таком случае на город Дацзинь обрушилась бы карательная машина клана Цао, способная стереть его с лица земли. Такого удара они бы не вынесли, да и самому ему от мести клана Цао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Мосин вышел вперед, вглядываясь в мрачный туннель, и углубился во тьму. Его духовное сознание было полностью раскрыто, отслеживая малейшие изменения вокруг, чтобы в случае внезапной угрозы среагировать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Лиян тем временем пристроился сразу за спиной Наньгун Уе, который шел вторым по счету, в то время как замыкающим процессию двигался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http://bllate.org/book/21081/2141754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