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Отдалённо донёсся стук копыт, лениво отражаясь эхом от стен пустынной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выпрямился в седле и, вытянув шею, всмотрелся вдаль. Вскоре из-за горного изгиба показался боевой конь, на котором, покачиваясь, ехал солдат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облегчённо вздохнул и сделал знак знаменосцу. Тот замахал сигнальным флагом, призывая разведчиков поторапливаться. Однако всадник словно не видел сигналов: опустив голову, он продолжал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Цзина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тут же поднял два пальца, и лучники легиона дружно вышли вперёд. Опустившись на одно колено, они натянули тетивы, приготовившись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Цок-цок, цок-цок… Всадник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разглядел его красную форму: цвет был тёмным, гораздо темнее, чем у любого воина Армии в Красных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Цзян Цзина по кличке Чаншэн занервничал, забил копытами по земле, громко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скрылось за горами, и закатное зарево из-за густых облаков окрасило небо в багровый цвет, похожий на кровь. Этот свет как раз падал на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раскачиваясь в такт шагам коня, вдруг дёрнулся, и с него с лязгом свалился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Цзина бешено заколотилось, он невольно отшатнулся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солдата была словно обглодана каким-то чудовищем — почти наполовину, обнажая жуткие белые кости! Один глаз, белый с красными прожилками, вывалился из орбиты и болтался на окровавленной щеке. Это было ужасающее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понял, почему форма солдата была такой тёмной — она насквозь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поднял руку, потянулся к Цзян Цзину и хрипло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призрак… спаси меня… спаси меня… — после чего рухнул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никогда не видел ничего подобного, но сразу осознал: с чем бы им ни пришлось столкнуться, это будет самый могущественный и страшный враг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и пригнулся. Все солдаты крепче сжали оружие,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вдруг мелко задрожала. Дрожь становилась всё сильнее. Десять тысяч элитных воинов Государства Вэй в тревоге озирались по сторонам; многих охватила невольная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усилилось. Вдали деревья и кустарники начали падать, будто под напором горного потока. И среди этих падающих деревьев с севера хлынул чёрный поток, устремляясь прямо к горе Жэньюэ. В мгновение ока он заполнил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тяжело дышал, пытаясь разглядеть,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внезапно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не мог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поток воды — это были бесчисленные изуродованные, гниющие демоны! Они бежали прямо, странно и неестественно, но с быстротой диких зверей. В одно мгновение они приблизились к самому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увидели, как эти демоны с широко раскрытыми ртами и мертвенно-белыми глазами, без единой эмоции и тени страха, несутся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воин Государства Вэй дрожал, безграничный ужас быстро охватывал войско. Люди стиснули зубы, пригнулись. Кто-то запел военную песню, чтобы набраться смелости, кто-то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задрожал всем телом и невольно посмотрел на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распрямив спину, сжав кулаки,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некуда отступать! Лишь в смерти мы найдём жизнь! Вперёд,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барабаны — удар за ударом. Внезапно затрубили сотни боевых рогов. Пятьдесят тысяч воинов Армии в Красных Мантиях действовали как единый механизм: по сигналу флажков конница и пехота начали чёткое движение. Только сейчас, перед лицом страшного врага, Цзян Цзин понял, что Армия в Красных Мантиях Империи Яньу недаром слыла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волна демонов всё ближе подступала к пику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холодно обвёл взглядом пятьдесят тысяч своих людей, резким движением выхватил саблю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воинов в один голос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 Красных Мантиях Империи Яньу!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сразим врага?!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отсечём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единый гул пятидесяти тысяч человек, казалось, мог перевернуть горы и осушить моря. Каждое слово, отражаясь эхом по всей равнине, разжигало в каждом ярость, заставляя забыть о страхе. Даже солдаты Государства Вэй, заразившись этим порывом, вместе с ними испустили боевой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Армии в Красных Мантиях дали первый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стрел, закрыв небо подобно саранче, обрушились на чёрную волну, но словно ушли в морскую пучину — скорость продвижения потока ничуть не замедлилась. Демоны, утыканные стрелами, продолжали нестись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рванулась навстречу с решимостью умереть, взмахивая мечами и рассекая головы чудовищ. Однако их натиск не смог надолго задержать врага, и они быстро исчезли в чёрной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чёрное цунами, легко сокрушившее красную стену, бесчисленные демоны ворвались в ряды Армии в Красных Мантиях. Они не знали ни страха, ни боли — лишь жажду кусать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понял: Армия в Красных Мантиях давно знала, что им предстоит сражаться с этими кусачими тварями, и их необычные доспехи эффективно защищали самые уязвимые места. Воины же Государства Вэй были совершенно не готовы к такому противнику. Кровь брызнула из их шей, грудей и конечностей, а по долине разнеслись крики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барабаны умолкли. Красная стена рассыпалась, поглощённая чёрной волной, и в тишине слышались лишь бесконечные крики и леденящий душу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сражался, отступая, пока не упёрся спиной в отвесную скалу. Бежать было некуда. Его последним воспоминанием о горе Жэньюэ стала гора трупов, на которой он лежал. Окружавшие его воины продолжали отчаянно биться, а он, обессиленный, смотрел в тёмное небо, застилаемое кровавой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перевёл взгляд. Под пиком Линсяо группа воинов в красном окружила У Чао. Шлем генерала был утерян, лицо залито кровью, но он всё ещё сражался без тени страха. Видя, что демонов становится всё больше и прорваться невозможно, один из старших офицеров, не колеблясь, снял свой шлем и надел на голову У Чао. В тот же миг воины по внешнему кольцу круга, словно отрепетировав это много раз, развернулись и сцепились друг с другом, образуя живой щит над своим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 отчаянии закрыл глаза. В последний момент, когда он нашёл в себе силы открыть их, он увидел в небе белого дракона. У того не было ни кожи, ни плоти — лишь белоснежный костяк. На спине дракона сидел человек в белых одеждах, чьё лицо скрывали длинные чёрные волосы. Вскоре всадник обернулся и посмотрел на вершину Линсяо. На его бледном, жестоком лице выделялись глаза, светящиеся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сделал последний вздох, подумав: «Ха… легенды оказались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окончательно закрыл глаза и провалился в небытие, он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