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Армия в Красных Мантиях понесла тяжелые потери на Горе Жэньюэ. Эта новость вызвала колоссальный резонанс на Континенте Пяти Гор и в Империи Ланьчи.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известие достигло города Тяньцзи в Династии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Тяньцзи раскинулся посреди бескрайних плодородных земель у подножия Горы Тяньцзи. Тысячелетняя история была запечатлена в облике этой грандиозной и величественной древней столицы Династии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крепостные стены, защищавшие огромный город, где жили миллионы людей, безмолвно свидетельствовали о превратностях многовековой судьбы Династии. Высокие надвратные башни с изогнутыми карнизами и искусно расписанными балками поражали мастерством исполнения. Башни напоминали голову дракона, а стены — его тело, величественно устремленное на юг. Прохладный ветер, обдувающий верхушки башен, придавал городу еще более суровый и незыблемый вид. На главных воротах красовалась надпись: «Черпая небесную мудрость». Иероглиф «черпать» означал впитывать или вбирать, намекая, что, вглядываясь отсюда на запад в сторону Горы Тяньцзи, можно впитать духовную энергию и праведную ци, исходящие от священной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ворота Юнъань, можно было попасть во дворец Чжэндин, где Вэнь-ди принимал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Юнъань были внешними воротами императорского дворца Династии Юньчжао. Над ними висела табличка с надписью «Оплот небесной столицы». Сто лет назад, когда армия с островов напала на Династию, эту табличку рассекли надвое вражеские снаряды. Последующие правители не стали её восстанавливать, а повесили поврежденную реликвию высоко над входом, чтобы каждый входящий и выходящий помнил о национальном позоре и о тернистом пути, который прошла Династия за тысячи лет своего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позднее на Горе Тяньцзи появилась мудрая госпожа Юэ Ин. Она основала Секту Тяньцзи и стала помогать Династии Юньчжао, благодаря чему наступила эпоха мира и процветания. Однако недавно, отправившись на Гору Жэньюэ, чтобы разгадать тайну злых духов, она столкнулась с Людьми с Фиолетовыми Зрачками и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Юэ Ин была величайшим мудрецом, каких еще не знавал Континент Пяти Гор. Благодаря способностям Секты Тяньцзи она могла видеть пятьсот лет в прошлое и предсказывать пятьсот лет будущего. Невероятно, что такой человек мог просто раствориться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зале министры в тревоге вели жаркие споры. Вэнь-ди, восседавший на троне в центре дворца Чжэндин, погрузился в раздумья о странных событиях последних дней. Он не желал верить официальному отчету, присланному Императором Яньу. Судя по разведданным, собранным позже, те, с кем сражалась Армия в Красных Мантиях, вовсе не были обычными беженцами, а разгром целой армии было трудно объяснить простым землетрясением.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ли гонец из Секты Тяньцзи? — наконец спросил Вэнь-ди.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гонец прибыл к воротам Юнъань!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министры подняли головы, глядя на вход. Вскоре гонец, запыхавшись, вошел в зал и преподнес Вэнь-ди парчовую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госпожа Юэ Ин, по-видимому, предвидела подобный исход. Она оставила в Секте Тяньцзи письмо для Вас. Она велела открыть его, если она не вернется. В нем содержится пророчество, которое поможет временно сохранить мир в Династии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нетерпеливо открыл шкатулку и достал письмо. Он внимательно прочел содержимое, долго размышлял, а затем медленно поднялся со своего места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Объявите содержание этого письма всему миру. Сделайте всё возможное, чтобы отыскать Пять Реликвий: Цинши, Сусинь, Ланьте, Шэньцзи и Баолянь. Госпожа Юэ Ин сказала: когда эти пять сокровищ явятся миру, настанет день её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на крупнейшем острове океана, в Ваньнине — имперской столице Империи Ланьчи — во дворце Цяньлань министры спорили из-за только что полученных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отличная возможность! Пока Армия в Красных Мантиях ослаблена, мы можем высадиться на материке и застать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судишь слишком поверхностно! Что представляет собой Армия в Красных Мантиях? Разве её можно уничтожить за одну ночь? Это наверняка уловка Императора Яньу, он только и ждет, чтобы кто-то клюнул на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нет, но Люди с Фиолетовыми Зрачками — вполне могут! В легендах сказано, что они могут управлять мириадами призраков. Разве это под силу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это лишь легенда. Если бы это было правдой, материк давно был бы стерт с лица земли злыми духами! Ты хочешь, чтобы наши воины сложили головы ради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никто из нас не видел этого своими глазами, всё это лишь слухи! Армия в Красных Мантиях невероятно сильна. Уверен, они действительно столкнулись с землетрясением! К тому же, даже без Красных Мантий у Империи Яньу есть другие мощные войска. Наша сила — в морских сражениях, а в наступлении на суше шансов на победу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возможность ускользает! Если мы не воспользуемся тем, что Империя Яньу ослаблена, другой такой шанс может никогда не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Ты подстрекаешь Его Величество к самоубийственному нападению на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Империи Ланьчи, Минь-ди, сидел на возвышении и с бесстрастным лицом наблюдал за перепалкой министров. Его мысли были далеко: в голове эхом отдавались три слова — Люди с Фиолетовыми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восточную часть дворца Цяньлань, и в его глазах отразились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дворца находилось место, охраняемое строже всего. С виду — неприметный маленький дворик, но он был окружен тройным кольцом охраны. Вооруженные стражники стояли так плотно, что даже муха не пролетела бы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синем платье, ведя за руку маленького мальчика, который только недавно начал ходить, подошла к воротам. Стражники было преградили им путь, но она достала черный жетон, и те тут же почтительно распахнули ворота, отступив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повела мальчика через множество тяжелых дверей, а затем вниз по лестнице. Через некоторое время послышался шум проточной воды — оказалось, что под землей устроена водная темница.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статус темницы, она была богато украшена: огромный лазурный бассейн, островки со скалами, фонтаны и водопады на берегах. Если бы не тяжелые железные решетки из черного золота, вмонтированные в потолок, выходивший на поверхность, это место легко можно было бы принять за изысканные купальни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прислонившись к скале, сидела спиной к выходу. Видны были только плечи и выше, длинные черные волосы плавали на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 не оборачиваясь, тихо произнесла она, услышав, как открылась дверь и знакомые шаги замерли у края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не было ни радости, ни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синем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Чтобы увидеться с тобой в последний раз. Завтра я уезжаю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воде удивленно замолчала на мгновение,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делала всё возможное, чтобы остаться с ним? Теперь, когда всё принадлежит тебе, почему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велел мне уехать, здесь небезопасно. Он хочет, чтобы я забрала Сэня и отправилась туда, где нас никто не найдет. Это ради нашей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мальчик радостно заагукал.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женщины в воде дрогнуло, словно она хотела обернуться. Она вцепилась дрожащими руками в скалу, но в конечном итоге сдержалась и не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что ж, хорошо. Уезжай из этого места, где правят пороки, и начни жить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ненавидишь меня? — женщина в синем стиснула зубы, сверля взглядом спину той, что была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 женщина в воде усмехнулась. — После смерти мужа в моем сердце не осталось ни любви, ни ненависти... Ты знала обо мне всё, но не рассказала ему всей правды. Значит, ты не так уж плоха, просто твое сердце было ослеплено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Я не позволю тебе порочить его! — вспылила женщина в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воде вздохнула и умолкла. Обе погрузились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женщина в синем снова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рассказала ему не всё, он, кажется, знает некоторые тайны твоего народа. Недавно пришли новости с севера материка: Люди с Фиолетовыми Зрачками появились на Горе Жэньюэ, они призывали духов для осады городов и уничтожили Армию в Красных Мантиях Империи Яньу. По его реакции я поняла, что он давно знал об их существовании. Будь готова, он скоро придет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воде молчала, словно обдумывая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тоже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Уходить? У тебя даже нет одежды, куда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ответила на вопрос, лишь искренне и нежно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как сестры, ты стала крестной матерью Мяо’эра, ты видела, как он рос. Прошу тебя, ради наших былых отношений, если когда-нибудь увидишь его в беде —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синем была тронута. Ей захотелось утешить её,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Навыки Мяо’эра достаточно хороши, чтобы он смог постоять за себя. Его Величество также пообещал мне, что не будет чинить ему препятствий,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воде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наивная... Впрочем, неважно. Однажды ты всё поймешь. Наша жизнь сложилась неудачно, но я надеюсь, что Мяо’эр и Сэнь не повторят нашей судьбы. Можешь пообещать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синем закусила губу, слезы наполнили её глаза, и в конце концов она сдавленным голосом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 В этой жизни я виновата перед тобой, в следующей — я всё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женщина в воде обернется, посмотрит на неё и на Сэня, но та так и не повернулась, тихо запела. Это была древняя песня о тоске по дому, которую она слышала от неё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женщина в синем с разочарованием медленно повернулась и, ведя ребенка за руку, пошла прочь. Она понимала, что больше никогда их не увидит, и не смогла сдержать потока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темницы снова закрылась, и песня за её спиной постепенно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http://bllate.org/book/21082/2141770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