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У-ди сгнал с лица свирепое выражение, и на его губах даже 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Хуан с поистине царственной грацией вошла в зал, опустилась на колени и по всем правилам отвесила У-ди земной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У-ди ласково приподнял руку и с улыбкой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заставило любимую супругу пожаловать сюда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Хуан украдкой бросила взгляд на выражение лица У-ди, и на сердце у нее немного отлегло.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расслабившись, она произнесла с легким кокетством в голосе: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евнух Ван принес императорский указ... в нем говорится, что отныне делами внутреннего дворца будут совместно заведовать три супруги. Я не ведаю, в чем провинилась, и прибыла сюда просить у Вашего Величества милосердия и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У-ди улыбнулся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 твоя вина, любимая супруга? Я просто сочувствую тому, как тяжело ты трудилась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Хуан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Управлять гаремом — мой прямой долг, разве смею я жаловаться на усталость? Но вот та старуха, Вдовствующая императрица, наслушавшись каких-то сплетен, брякнула пару слов утешения, а люди с дурным умыслом подслушали и переиначили смысл...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У-ди бесстрастно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за сплетни? И что сказала Вдовствующая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Хуан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те же завистники поговаривают, мол, я всего лишь благородная супруга, и управлять гаремом мне не по чину — нет ни права, ни должного имени, — и выражают крайнее недовольство. Вдовствующая императрица, услышав это, утешила меня, сказав, что раз место императрицы пустует, это неизбежно вызывает пересуды, а еще добавила, будто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хвалила твою кротость, добродетель, изящество и благопристойность, говоря, что ты вполне достойна стать матерью всего Поднебесного мира? — У-ди умолк, улыбка исчезла с его лица, и он продолжил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благородной супруги Хуан сжалось, и она распростерлась ниц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У-ди смотрел на нее сверху вниз и медленно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и впрямь состарилась, раз забыла, что подобные вещи нельзя болтать попусту. С чего это место императрицы пустует? Я возвел императрицу на престол еще восемь лет назад, и во всем мире лишь она одна достойна моего императорского ложа! Я готов ждать — так кто же еще не может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У-ди произнес с особым нажимом, словно намекая на нечто вполне определенное.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Хуан задрожала всем телом и, напустив на лицо вымученную улыбку, пролепетала: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так и ответила Вдовствующей императрице! Она просто жалеет меня и в порыве чувств потеряла счет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У-ди молча стоял перед благородной супругой Хуан. Спустя долгое время он помог ей подняться, сбросил с лица маску насмешки и вновь вернул себе благожелательный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супруга и наш царственный сын частенько навещают Вдовствующую императрицу, вот она к вам и привязалась всей душой. Я ведь тоже жалею тебя — если бы не жалел, разве отправил бы отдыхать в Охотничий дворец? Дела в столице хлопотные, можешь обдумать в Охотничьем дворце план действий, а уж потом возвращаться и принимать бразды правления. Хуай-ван подрастает, настоящий мужчина должен стремиться к великим свершениям по всему свету, ему не пристало вечно околачиваться в женских покоях. Пусть побольше постранствует и наберется опыта, уяснила?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Хуан подняла глаза на У-ди. Тот смотрел на нее с улыбкой, словно только что бушевавшей ярости и в помине не было. Однако этот улыбчатый взгляд источал мертвящий холод и таил в глубине нечто непостижимое для нее. Не смея больше смотреть на него, она была вынуждена потупить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поняла, впредь буду осмотрительнее в словах и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У-ди больше не смотрел на нее и, вернувшись за письменный стол, продолжил листать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Хуан отвесила глубокий поклон и удалилась из Зала Усердного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У-ди поманил старого евнуха Вана, и тот торопливо сделал несколько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Янь Куй?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по-прежнему держит оборону в заставе Яньмин, но в последнее время частенько наведывается на запад, лично контролируя разведку мест залегания черного золота, о которых беспокоится Ваше Величество. В шести малых царствах земель черного золота — Государстве Тяньсин, Уму, Цзюэцзинь, Государстве Тулан, Силла и Сици — запасы распределены примерно поровну. Однако тайные агенты и мастера, засланные Павильонов Земного Свода, доложили, что черное золото, обнаруженное в Государстве Тяньсин, похоже, имеет свои особенности. В особенности это касается места под названием Черная Гора: там залежи уходят глубоко под землю, и масштабы подземных сокровищ пока неизвестны, но добытые образцы породы отличаются высочайшим качеством как по цвету, так и по твердости. Неприятность лишь в том, что Государство Тяньсин находится в сфере влияния Империи Ланьчи и исповедует Белую Религию. Проникнуть на Черную Гору тайком, не привлекая ни малейшего внимания — задача не из легких... К счастью, все шесть царств богаты черным золотом, и пока что никто особо не выделяет Черную Гору. Город Чжайсин, которому подчиняется Черная Гора, сейчас как раз занят масштабным строительством и вовсю готовится к грандиозному празднеству Белой Религии, так что Черная Гора пока пустует и до нее никому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У-ди холодно хмыкнул: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это простым делом, понадобились бы нам Павильон Земного Свода и Бяньцзи? Ищите! Сколько бы времени ни потребовалось, полностью проясните обстановку на рудниках Черной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извлек карту и медленно развернул ее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У-ди нахмурился, вглядываясь в линии, и промолвил: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Черная Гора и находится в ведении города Чжайсин Белой Религии, она расположена не так уж далеко от Государства Тулан, что поклоняется Черной Религии. Государство Тулан — пешка Яньу, нужно заранее подготовить почву...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понял его с полуслова и понизил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докладывает, что в последние годы в Государстве Тулан объявился выдающийся молодой полководец по имени Ту Янь. Он искусен в ратном деле и безумно храбр. Этот военачальник лютой ненавистью презирает Белую Религию, он стер с лица земли немало ее городов, заставив все страны Белой Религии трепетать при одном его имени, благодаря чему и снискал громкую славу по всему Государству Тулан. Господин Янь уже завязал с этим Ту Янем кое-какие личные связи. Если в будущем удастся привлечь Ту Яня на нашу сторону, это избавит нас от многих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доклад, У-ди с легким одобрением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Куй в сравнении с У Чао куда дальновиднее. Похоже, годы испытаний прошли не зря. Отправляйся в Государство Тулан лично, захвати с собой дары и переговори с правителем Тулана о династийном браке. Кроме того, пожалуй тому Ту Яню титул... Назови его... Небесным Волком! В таких вассальных государствах, как Тулан, один правитель и один полководец должны испытывать друг к другу опаску и взаимно сдерживать друг друга. Как только разведаем обстановку на Черной Горе, решим, что делать дальше. Передай Янь Кую: дело с Черной Горой держать в строжайшем секрете, никто посторонний не должен ничего заподозрить!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повинуется указу! — евнух Ван низко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У-ди на мгновение задумался, а затем резко обернулся и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Что говорит Бяньцзи?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зале материализовалась темная фигура. Опустившись на колено, она доложила: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Бяньцзи передает, что в последние годы к северу от Горы Жэньюэ не наблюдалось никаких странных шевелений. Следуя воле Вашего Величества, за минувшие восемь лет Правитель Вэй приказал выкопать глубокие рвы у Моста Сломанных Душ, возвести новые высокие стены по краям проклятой земли и выставить там мощные заслоны из элитных войск. Теперь этим призракам ни за что не пробиться на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У-ди холодно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Сюй Син ушел туда восемь лет назад. Если он не умер, то с его нравом наверняка уже разгадал тайну этих ходячих мертвецов! Настанет день, и эта армия потусторонних призраков послужит мне верой и правдой! Когда в моих руках окажутся и черное золото, и армия нежити, вся Поднебесная рухнет к моим ногам!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зловещий и жестокий смех эхом пронесся под сводами, но тень не посмела издать ни звука, лишь глубже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передал Бяньцзи?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поспешно отчеканила: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Бяньцзи говорит, что задействовал всех лучших мастеров Павильона Земного Свода, но среди всех собранных за эти восемь лет сведений по-прежнему нет никаких вестей о госпоже Юэ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У-ди молча опустился на сиденье, не в силах скрыть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Павильон Земного Свода, первая в мире разведывательная сеть, не может ее отыскать — просто непостижимо. Неужели человек и вправду может раствориться в воздухе?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ответила, не поднимая головы: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вестей о госпоже Юэ Ин нет, удалось добыть кое-какую информацию о связанных с ней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О ком именно? — У-ди выпрямился, это известие пробудило в нем неподдельный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госпожей Юэ Ин некогда неотлучно находилась старуха, искусная в отравлении — некая бабушка Гуй. С исчезновением госпожи она тоже канула в лету. Недавно в Павильон Земного Свода поступило сообщение: кто-то видел ее воочию. Причем была она не одна, а с тремя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детьми? — У-ди в изумлении вскочил на ноги, в его голове закружился вихрь лихорадочных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мерить шагами тронный зал, пока в его голове проносились мириады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дети? Где сейчас эта бабушка Гуй? — нетерпеливо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доложила: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Точное местонахождение пока неизвестно, но все нити указывают на восток. Бяньцзи говорит, что удвоит число людей и тайком направится на восток, в Династию Юньчжао, чтобы выследить след бабушки Гуй. Уж в течение двух лет он непременно добьется результатов!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года... — пробормотал У-ди.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— срока более чем достаточно, чтобы провернуть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http://bllate.org/book/21082/2141772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