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Династии Юньчжао, в юго-восточном углу Континента Пяти Гор, раскинулся прекрасный приморский городок Город Муюнь.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погода в Городе Муюнь, как и в прежние годы, после прохождения тайфуна установилась на редкость ясная и безмятежная. Десять дней подряд дул мягкий, приятный ветерок — погода стояла просто великолепная.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Город Муюнь находился на самом южном и восточном краю Континента Пяти Гор, в глуши и вдали от цивилизации, он сочетал в себе преимущества суши и моря. Наполовину окруженный морем, наполовину раскинувшийся на материке, он славился тихой, живописной природой и мягким климатом. За исключением сезона дождей и тайфунов в мае и июне, круглый год здесь было тепло, как весной.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Муюнь не только примыкал к морю, глядя издалека на Ланьчи, но и граничил с Империей Яньу, а неподалеку лежали отдаленные острова. Именно поэтому в этот сезон здесь собиралось особенно много путешественников из разных стран, и на улицах то и дело попадались заезжие торговцы.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 лет восьми-девяти шли за руки, с любопытством разглядывая товары на лотках.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эта такая красивая! — Юнь Лу ни за что не хотела уходить от прилавка с сахарными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она не только красивая, но и очень вкусная! Это же из отборного мальтозного сахара! — Продавец поднес готовую бабочку к самому лицу Юнь Лу и слегка покачал ею. — Отдам всего за две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пошарил в рукаве — у него осталось как раз две монеты, но они только что купили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растерянное лицо брата, Юнь Лу тут же смышлено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вовсе не хочу! Если есть много сладкого, зубы испортятся! Просто посмотреть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толпе поднялся шум — люди вокруг что-то обступили.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схватил Юнь Лу за руку и ловко протиснулся сквозь толпу, выбравшись в самый первый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Академией Муюнь двое боевых практиков состязались в поединке. На поясе у одного красовался ремень с белыми тигриными клыками, а у другого — с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пояса с белыми клыками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Ци, я вызываю тебя на открытый бой! Я намерен отнять твой Ячжан с серыми клыками, примешь ли ты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Незыблемый закон Ячжана: свободный вызов, и вызванный обязан принять бой! К чему эти лишние вопросы, Ли Мо? Начинай! Если одолеешь меня, заберешь мой Ячжан и займешь мое место. Только хватит ли у тебя силенок!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три года упорно тренировался в ожидании этого дня! Разве стал бы я бросать вызов без полной уверенности? Принимай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приняли стойку и сошлись в схватке, обмениваясь ударами под одобрительные возгласы толпы. Но Цзюнь Яо становилось все скучнее, и, утянув Юнь Лу за собой, он снова протиснулся сквозь толкучку и побежал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почему ты не смотришь? Ты же больше всего любишь драки! — недоуменно спросила Юнь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этих двоих техника — хуже некуда! Если бы бабушка разрешила мне участвовать в испытании на Ячжан, я бы запросто добыл хотя бы синий тигриный клык!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бабушка ни за что не согласится! — испуганно замахала руками Юнь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вырасту — тогда и посмотрим! — Цзюнь Яо вспомнил суровый взгляд бабушки и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восторге он сжал маленькую ручку Юнь Лу и помчался по узкой тропинке, петлявшей среди прибрежных холмов.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двойняшками, обоим исполнилось по восемь лет. И хотя на них были простые крестьянские одежды из грубой ткани, необыкновенную красоту было не скрыть. У Цзюнь Яо были соболиные брови и звездчатые глаза, в которых угадывался некий властный оттенок; у Юнь Лу — белые зубы и алые губы, ясные глаза, подобные луне, а лоб украшала повязка с вышитым узором в виде лотоса. Несмотря на столь юный возраст, уже угадывалась будущая несравненная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бежали, то и дело оглядываясь. Пробежав какое-то расстояние, Юнь Лу совсем выбилась из сил, выпустила руку Цзюнь Яо, остановилась и тяжело задышала: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передохнем. Мы убежали так далеко, что Цянь Ло уж точно нас не догонит!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оглянулся на дорогу позади, с жалостью глядя на тяжело дышащую сестренку,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под раскидистым старым деревом цзиньцзинь на холме. Вся крона была усыпана цветами, и стоило морскому бризу подуть сильнее, как вокруг них вздымался целый ливень из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тайфун принес немало бед, Цзюнь Яо находил в нем и свои плюсы. То-то бабушка сейчас была занята поисками помощников, чтобы починить сорванную ветром крышу! Но поскольку их дом стоял на полугоре, далеко от рынка, да к тому же ходили слухи, что всякий, кто приближался к их жилищу, загадочным образом заболевал, сельчане боялись подходить и называли их дом не иначе как с призраками, и никто не соглашался прийти на помощь. Бабушка металась в мыле и хлопотах, совершенно забыв про него и про Юнь Лу. Они уже несколько дней не занимались тренировками, целыми днями беззаботно слоняясь повсюду — о чем еще можно было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 огляделась по сторонам и развязала повязку. На ее лбу ярко алела капелька киноварной родинки, придавая лицу очаровательное и манящее выражение. Они вытерли рукавами пот со лбов и уставились на бескрайнее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Звонко рассмеявшись, Юнь Лу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 я тебе спою!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не хуже серебряного колокольчика, и она затянула песню, которую пела чаще всего: Прощайте же, корабли в открытом море уж держат путь от берега…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вытащил из-за пазухи короткую бамбуковую флейту и стал подыгрывать пению сестры. В этот миг брат и сестра не ведали никаких забот, переполненные чистой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раскинулось во всю свою необъятную ширь, мерные волны накатывали на песчаный берег. Под небом, где плыли легкие облака, зеленые холмы купались в лучах яркого солнца, усыпанные россыпью фиолетово-белых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открывшуюся красоту, Юнь Лу невольно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Город Муюнь — и вправду самое красивое место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глупышка! Город Муюнь вовсе не самое красивое место в мире, это всего лишь крошечный городишко на юго-западе Юньчжао. А мир огромен! И хотя наше Юньчжао — великая держава среди Пяти Гор, подлинное могущество принадлежит Империи Яньу! И взгляни туда, за море...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далекий морской горизонт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 самом центре неведомого нам океана, лежит еще одна страна — Империя Ланьчи. Она владычествует над морями, и тысячи островов склоняются перед ней. А на самом севере есть край, где переплелись лед и огонь: там падает густой снег и изрыгают пламя вулканы...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распаляясь от собственных слов, Цзюнь Яо громко крикнул в небеса: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Наступит день, и я обязательно выберусь из Города Муюнь! И Континент Пяти Гор, и бескрайний Ланьчи падут к моим ногам!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Лу молча смотрела на хвастливые речи брата, но разделять их не спешила. Тихонько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такая, как ты. Мне нравится Город Муюнь: здесь бабушка и сестрица Цянь Ло, я хочу всегда оставаться с ними рядом. Если ты однажды уйдешь,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— позади них раздался сдавленный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 девушку, которая вышла из-за дерева цзиньцзинь, упершись руками в бока и с улыбкой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Цянь Ло! Ты... как ты узнала, что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подошла к нему и легко щелкнула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Забыл? Твою дудочку я же тебя и учила делать, стоило услышать звуки — сразу поняла, что это ты. К тому же вы последние дни только сюда и бегаете! Бабушка занята, вот вы и решили увильнуть от дел? Почему опять забросили тренировки,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Яо вовсе не нравилась ее менторская матональная интонация. Он отвернулся, оттолкнул ее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старше всего на три года! Чего ты раскомандовалась тут, прямо как матушка родная!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хоть бы и на три года! Старшая сестра в доме за мать, так что я обязана за вами приглядывать! Я дала обещание... бабушке, что буду беречь вас, и поклялась собственной жизнью! — не уступала Цянь Ло,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разгорается ссора, Юнь Лу поспешно встала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Цянь Ло, не сердись. Мы ведь не просто так приходим сюда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так? А не ради ли 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назад, после тайфуна, мы с братцем тайком сбежали к морю пособирать выброшенные штормом ракушки и морские звезды и нашли на песке человека. Он был едва жив. Братец привел его в чувство, но тот не может вымолвить ни слова, только кивает да мотает головой. Братец хотел привести его домой, но незнакомец испугался и наотрез отказался куда-либо идти. Мы тоже испарились от страха перед бабушкиным гневом и спрятали его в пещере неподалеку, а теперь носим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все подробности, Юнь Лу уставилась на Цянь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них, вспомнив то, о чем ей рассказывала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приемной матери бабушка привела их троих в этот отдаленный Город Муюнь, скрывая свои имена, чтобы избежать преследования врагов. Быть может, этот немой мальчишка точно так же спасался от убийц, раз был так насмерть запуган?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 эту мысль, как раздался испуганный крик Цзюнь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Немой!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без сил рухнул на землю, вода из бурдюка пролилась на песок, впитавшись в мелкую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Ло быстрыми шагами подошла ближе и приложила руку ко лбу найденыша — кожа пылала,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срочно отвести его к бабушке, иначе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http://bllate.org/book/21082/2141773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