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немой видел много кошмаров.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Кровь… повсюду море крови. Весь остров объят пламенем.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огромных черных боевых кораблей один за другим вылетали огненные шары, словно метеоры, превращая в пыль и пепел городские терема и башни.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Отряды воинов в черных доспехах, с оскаленными летучими рыбами на груди, подобно призракам, жаждущим чужих душ, вскидывали свои карающие мечи над беззащитными жителями… Пылающие здания, залитая кровью земля, повсюду слышны лишь стоны и плач!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отец, сжимая окровавленный клинок, сражался, отступая шаг за шагом. Он втолкнул в тайный ход сына, чье тело тоже было покрыто кровью, и решительно, в отчаянии, взревел: «Беги! Ты обязательно должен выжить!»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вздымающихся гигантских волн лодка разлетелась на куски. Дядю, который все это время защищал его, поглотила пучина. Мальчика подбросило в воздух, он закричал: «Нет!» — и протянул руку, пытаясь ухватиться за дядю, но успел заметить лишь выражение безграничного ужаса в его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вцепился в какой-то обломок и прижался к нему изо всех сил. Как бы ни хлестали волны, ломая кости, он не разжимал пальцев. Он помнил последние слова отца: нельзя умирать, нельзя, ты обязан выжить…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Обливаясь потом, он отчаянно боролся, пытаясь вырваться из плена страшных видений, и наконец резко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Первым, что он увидел, была крыша, крытая соломой; сквозь щели пробивались лучи солнца, падая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приподняться, но голова закружилась, и его снова потянуло вниз. Теплая рука поддержала его. Повернув голову, он увидел старшую из девушек, что привели его на берег вместе с двумя детьми.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Очнулся? Лекарство бабушки и вправду творит чудеса! — Цянь Ло поддержала его, помогая сесть, а затем взяла со столика рядом миску с кашей.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Грубая миска была щербатой, а тонкое одеяло, укрывавшее немого, — в заплатах.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Ло зачерпнула ложкой кашу, слегка подула и поднесла к губам немого. Тот на миг опешил, но открыл рот и проглотил угощение. Теплая каша согрела горло и вернула немного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здесь безопасно. Бабушка мастерски владеет ядами, если она не позволит, никто не сможет войти в этот двор, — успокоила его Цянь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Немой молчал, он не понимал её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Ло похлопала его по плечу, привлекая внимание. Она указала на себя пальцем и, четко артикулируя губами, медленно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Цянь… Ло… Цянь… 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Немой понял. Он опустил глаза, помедлил, затем указал на себя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Яо и Юнь Лу в это время во дворе выполняли наказание бабушки — стояли в низкой стойке мабу. Услышав от Цянь Ло, что найденыш не немой, а его зовут Сюань Нин, они так обрадовались, что тут же захотели побежать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властно кашлянула, выходя из своей аптекарской мастерской.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это вы собрались? Если сегодня не отстоите положенные два часа, никуда не пойдете! А после мабу перепишете трижды Трактат об ядах!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Бабушка, это же чересчур жестоко! — закричал Цзюнь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Жестоко? Хм, я еще не разобралась с тем случаем, когда ты отравил сына главы Гу! То, чему я тебя учу, ты используешь во вред людям, совсем от рук отбился! — бабушка подошла к Цзюнь Яо и сердито ткнула его пальцем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Гу Цзюе первым проявил неуважение к младшей сестре! Он посмел взять её за руку, вот я и проучил его! Разве он не считает себя несравненным красавцем? Вот я и решил сделать его на пару дней уродливой свиньей! — громко ответил Цзюнь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бабушка так разгневалась, что её пальцы задрожали.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Ло поспешно прервала Цзюнь 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нельзя же так просто травить людей. Защитить сестру можно и другими способами, верно? Впредь так не делай!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подмигнула Цзюнь Яо, и тот, сложив руки в поклоне, пробормотал извинения: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неправ, бабушка. Я обязательно исправлюсь!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Ло проводила расстроенную бабушку в дом, налила ей чаю и принялась утешать: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не сердитесь так. Цзюнь Яо — мальчишка, у него пылкий характер, это естественно. Со временем он изменится, жизнь еще долгая.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— тяжело вздохнула бабушка. — Характер у Цзюнь Яо точь-в-точь как у его отца: живет по своей воле, считает себя пупом земли. Посмотри, я ему слово — он мне десять в ответ!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Ло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значит, что он считает вас родной?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люблю их как своих родных внуков? Просто боюсь подвести госпожу Юэ Ин. Юнь Лу становится все больше похожа на госпожу, глядя на неё, я всегда вспоминаю о ней…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этих словах бабушка не сдержала слез: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родилась, на нашу семью начали охоту враги. Мы попали в окружение, и госпожа Юэ Ин спасла нас. Она приняла тебя как приемную дочь, доверила мне Трактат об ядах и помогла встать на верный путь. Такой прекрасный человек, почему же тот негодяй довел её до такой участи!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Ло вспомнила свое детство, когда она жила с приемной матерью на Горе Тяньцзи, — это были самые счастливые времена. Её родная мать погибла вскоре после родов от рук преследователей, и именно приемная мать спасла её и бабушку.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Приемная мать была самым красивым, нежным и умным человеком на свете. Она обнимала маленькую Цянь Ло, учила её играть на дивной флейте, постигать науки и правила жизни. Она летала с ней на огромной птице над горами и реками, а каждый год в её день рождения устраивала необыкновенные праздники. Позже, когда Цянь Ло исполнилось три года, у приемной матери родились двое пухлых младенцев. Она сама вложила их в руки Цянь Ло и наказала: «Цянь Ло, ты должна заменить им мать, заботься о брате и сестре. Помни: вы трое — самые близкие люди друг другу!»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 Цянь Ло поклялась защищать брата и сестру ценой своей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увидеть приемную мать она, возможно, больше никогда не сможет.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предавалась печальным мыслям, в дверь тихо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Ло вытерла слезы и открыла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Нин стоял на пороге, слабо опираясь одной рукой о косяк. Другой рукой он указывал на Цзюнь Яо и Юнь Лу, стоявших во дворе, и что-то взволнованно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Ло его не понимала, но бабушка, подойдя ближе, начала отвечать ему на том же языке.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проговорили какое-то время, а затем бабушка взмахнула рукой и крикнула детям во дворе: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Довольно, хватит стоять, идите в 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Ло была поражена: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вы понимаете его язык?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из страны Ланчи. В молодости я немало странствовала по тем землям, поэтому немного знаю их речь. Он рассказал мне, как Цзюнь Яо и Юнь Лу спасли его, просил не наказывать их и предложил свою помощь по хозяйству в знак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Помощь? Что же он умеет? — с любопытством спросила Цянь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Говорит, что умеет чинить дома, — глаза бабушки заблестели, и она довольно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бабушка сходила в город и купила Сюань Нину подходящую одежду, а Цзюнь Яо отвел его к горному ручью умыться.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Сюань Нин переоделся и повязал волосы, он преобразился из оборванца в статного и красивого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Лу захлопала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брат Сюань Нин такой красивый!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Яо недовольно уставился на сестру, и Юнь Лу поспешно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брат Цзюнь Яо все равно лучше!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Нин, видя, что все смотрят на него с улыбками, понял, что его хвалят, и невольно покраснел. Он украдкой взглянул на Цянь Ло, и та тоже улыбнулась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к Сюань Нину вернулись силы, он начал обдумывать, как починить их ветхое жилище. Он обошел весь двор, внимательно изучил состояние построек и принялся что-то чертить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он притащил из лесу несколько бревен. Бабушка и Цянь Ло думали, что он использует их в качестве подпорок для крыши, но Сюань Нин очистил бревна от коры, нарезал их на равные части, просушил над огнем и пилой выпилил странные детали разного размера.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полмесяца дом был починен.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ахнула: Сюань Нин использовал странные деревянные детали, чтобы собрать из них новую балку дома. Каждый кусок дерева был искусно соединен с помощью клиньев, напоминая собой очищенный от плоти драконий хребет — конструкция была несокрушимой и непоколебимой. Солому на крыше заменили слои коры, уложенные настолько плотно, что ни одна капля дождя не могла проникнуть внутрь. Сверху кора была прижата камнями и покрыта сухой травой, что защищало от ветра и удерживало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была в восторге от мастерства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новости, которые доходили из страны Ланчи в последнее время, она поняла, кто такой Сюань Нин на самом деле, и сказала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Оставайся здесь. Здесь тихо и безопасно. Поправляй здоровье, следи за ситуацией в Ланчи, а там — решишь, как быть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Сюань Нин понял, что его личность раскрыта. Он перестал скрываться и отвесил бабушке глубокий поклон.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Яо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вы шепчетесь?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 Нин останется с нами!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радостно закричали.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Только, — понизив голос, добавила бабушка, — Сюань Нин сказал, что его ищут злые люди. Отныне будем называть его братец Нин, и смотрите мне — никому не говорите его настоящее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http://bllate.org/book/21082/2141774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