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Люмин на мгновение задумался, а затем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понять, что представляет собой Секта Тяньцзи, нужно сперва поговорить о четырех великих силах нашего мира. Помимо трех государств, на стабильность Поднебесной влияют четыре организации: Секта Тяньцзи, Павильон Земного Свода, Путь Сюаньцзо и Семья Хуанмэнь.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выпрямились, стараясь не пропустить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Тяньцзи расположена на горе Тяньцзи в нашей Династии Юньчжао. Возглавляет её мудрец по имени госпожа Юэ Ин. Легенды гласят, что через врата Секты Тяньцзи она способна заглянуть на пятьсот лет в прошлое и предвидеть пятьсот лет будущего. Неизвестно, откуда этот мудрец пришла на гору Тяньцзи, но каждый, кто встречал её, был глубоко потрясен её проницательностью. Секта Тяньцзи никогда не принимала учеников. Говорят, что в самом начале, когда она только прибыла на этот континент, у неё был один ученик, но по неясным причинам она изгнала его. Поэтому, кроме двух могучих телохранителей, в Секте Тяньцзи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«Земля» в названии сил относится к Павильону Земного Свода? — поинтересовался один из эрудированных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Павильон Земного Свода находится у подножия горы Цинши в Империи Яньу, в месте, именуемом Висячим дворцом. Никто не может проникнуть в этот дворец; все, кто пытался, нашли там лишь смерть. Павильон Земного Свода — самая могущественная разведывательная сеть в мире. Они вырастили бесчисленное множество первоклассных убийц и лазутчиков. Говорят, нет человека, которого Павильон не смог бы устранить, и нет тайны, которую они не смогли бы выведать. Глава Павильона, Бяньцзи — человек с самым изворотливым умом и самыми жестокими методами. Он мастер перемен, действует скрытно и невероятно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присутствующих по спине пробежал холодок, а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Сюаньцзо располагался на острове Дудао в Империи Ланьчи. Изначально это был великий род, который уже более пятисот лет занимался созданием механизмов и скрытого оружия. Получить поддержку Пути Сюаньцзо означало обзавестись мощнейшим боевым снаряжением в мире. К сожалению, несколько лет назад они прогневали правителя Ланьчи и за одну ночь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Нин невольно задрожал, и Цянь Ло с подозрением покосилась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Хуанмэнь обосновалась на горе Чжэин. Хотя формально они подчиняются Государству Шан, на деле именно они являются его настоящими хозяевами. Семья Хуанмэнь контролирует все морские и сухопутные пути, а также торговые каналы между различными странами и Государством Уцзинь. Земля, море и даже земли Крайнего Севера — вся основная мировая торговля находится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Семья Хуанмэнь должна быть предметом борьбы знати всех стран? С древних времен власть неотделима от богатства, а богатство — от власти. Даже самая почтенная наложница при дворе Императора Яньу — родная дочь из Семьи Хуанмэнь, что лишь доказывает, насколько тесно они связаны с императорской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этих четырех сил самый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Люмин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этими четырьмя силами и тремя государствами крайне запутаны. При этом Секта Тяньцзи — самое загадочное место. Любой государь мечтает заручиться поддержкой горы Тяньцзи, чтобы одержать победу в этой игре престолов!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Заглянуть на пятьсот лет в прошлое, предвидеть пятьсот лет будущего... — пробормотал Цзюнь Яо. — Неужели это правда? Невероятно, что в мире существуют подобные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так велик, что в нем всегда найдутся необычайные люди. Помимо четырех сил, существует ещё один человек, живущий на Крайнем Севере. Он не входит в четверку, но само упоминание о нем внушает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говорите о том самом месте на самом севере Континента Пяти Гор, где царит холод и тьма? — спросил Сюань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Мертвых землях? Это же жуткое место ссылки, откуда никто не возвращался живым. Говорят, там текут реки крови и возвышаются холмы из белых костей, поэтому его и называют Хребтом Костей Чиюань...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Этот человек обитает в Хребте Костей Чиюань и является повелителем мириад призраков. С древних времен на Континенте Пяти Гор ходило предание: «Тот, у кого фиолетовые зрачки, явится и поведет за собой мириады призраков». Но никто никогда не видел людей с Фиолетовыми Зрачками... до тех пор, пока тот человек не появился на горе Жэньюэ в Государстве Вэй. Тогда люди поняли, что легенда правдива.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люди с Фиолетовыми Зрачками существуют на самом деле? — воскликнул Гу Цзюе.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Ло слегка побледнело, она прикусила губу. Девушка изо всех сил пыталась сохранить спокойствие, но её руки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ученик в сером халате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десять лет назад госпожа Юэ Ин по неизвестной причине покинула гору Тяньцзи и отправилась на гору Жэньюэ в Государство Вэй. Люди видели, как тот человек с фиолетовыми зрачками верхом на огромном костяном драконе, с глазами, сверкающими подобно фиолетовым молниям, вел за собой полчища злобных призраков, пытаясь вырваться из Мертвых земель. Эти ходячие мертвецы ничего не чувствовали и не знали страха перед сталью, они убили бесчисленное множество солдат Государства Вэй. Госпожа Юэ Ин ценой собственной жизни бросилась на помощь, вступила в бой с тем человеком и была тяжело ранена. Император Яньу как раз проходил со своим отрядом элитной Армии в Красных Мантиях через Государство Вэй и немедленно бросился на штурм горы, чтобы спасти её. Но внезапно началось великое землетрясение, и Армия в Красных Мантиях понесла огромные потери...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Люмин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 много, никто точно не знает, что произошло тогда. В те годы наш Император Вэнь-ди, услышав весть, немедленно повел армию к горе Жэньюэ, желая помочь госпоже Юэ Ин, но опоздал. У подножия горы лежали горы трупов, ни человека с фиолетовыми зрачками, ни призраков не было. Элитный отряд Императора Яньу почти целиком погиб на той горе, а госпожа Юэ Ин исчезла. С тех пор того легендарного человека с фиолетовыми зрачками больше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спросили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Люмин задумался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Император Яньу уже просил руки госпожи Юэ Ин. После битвы на горе Жэньюэ она исчезла, и по возвращении во дворец Император искал её повсюду, но тщетно. Он был настолько подавлен, что оставил трон императрицы вакантным, утверждая, что место зарезервировано для госпожи Юэ Ин, и он будет ждать её возвращения. Чтобы предотвратить новые бедствия от призраков Хребта Костей Чиюань, Император приказал Государству Вэй и Государству Янь совместно вырыть глубокие рвы на границе и возвести Великую стену. На строительство двух оборонительных рубежей ушло шесть лет, и после того, как их начали охранять крупные гарнизоны, те северные земли оказались полностью изолированы. Все эти годы там царит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 сером халате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Империя Яньу так могущественна! Оказывается, Император, хоть и был суров и кровожаден, в душе питал глубокие чувства к госпоже Юэ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не сдержавшись, гневно воскликнула Цянь Ло. Все ошеломленно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хотела сказать, если этот Император был таким жестоким и воинственным, как он мог страдать от любви? К тому же, как он оказался в Государстве Вэй в столь удачный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Его Величество Вэнь-ди тоже питал на этот счет большие сомнения. Госпожа Юэ Ин — хозяйка нашей Секты Тяньцзи, и её исчезновение на горе Жэньюэ в Государстве Вэй крайне подозрительно. К тому же слова Императора Яньу о том, что госпожа якобы согласилась стать его императрицей — это голословное утверждение. Император Вэнь-ди начал расследование и обнаружил, что госпожа Юэ Ин заранее оставила ему послание в Секте Тяньцзи. Казалось, она обо всем знала: она оставила пророчество о правлении миром и наказала Императору Вэнь-ди распространить его, чтобы обеспечить мир в Династии Юньчжао. Она также добавила, что день, когда явятся пять священных реликвий, станет днем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затаили дыхание, внимательно вслушиваясь в каждое слово господина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http://bllate.org/book/21082/2141779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