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Юнь Тяня отличался смышленостью с малых лет: в три дня он заговорил, в пять дней начал ходить, а в три года уже постиг основы духовного пути. Мать, желая исполнить обет, нарекла его Ци Линем — Го Цилинем. Все вокруг восхищались его необычайным талантом, пророча, что в будущем он непременно вознесется в мир бессмертных и обретет вечную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Цилинь был небольшим приграничным городом Государства Хань, где жители почитали Небо, Землю, Государя, Родителей и Наставников. Здесь свято чтили Небо и древние традиции, уважали родителей и почитали старших, были преданны государю, любили родину, а также ценили учителей 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праздник Цаньсы, и в городе стало необычайно оживленно, всюду кишели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Шэньсяо у Алтаря Цилинь должна была состояться грандиозная церемония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на горе Шэньсяо были расставлены знамена с девятью парящими драконами. Рядом с Алтарем Цилинь развевались флаги Культа Сяньшэн с начертанным на них иероглифом «Бессмертный» и стяги других различных сект: Секты Снежных Гор со взмывающим в небеса орлом, Конного Клана с мчащимися скакунами, Пути Пилюль с изображением алхимического котла, Секты Кровавого Демона с кровавым черепом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Цилинь были выставлены цельные туши барана и кабана, а также ритуальные изделия: ячжан, нефритовые диски би, нефритовые скипетры гуй и прекрасное вино. Ступени алтаря были застелены красным шелковым ковром, тянущимся до самого подножия горы; по обе стороны дороги выстроились каменные барабаны и замерли в строю горнисты.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глава города Цилинь, Ци Юнь, объявил о начале церемонии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Сяньшэн в сопровождении своей супруги Ци Цзинъяо, старшей госпожи У Шуан, Левого Хранителя Гуй Хая и толпы адептов Культа Сяньшэн медленно приближался, за ними следовали многочисленные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Загремели каменные барабаны, зазвучали протяжные горны...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дня третьего лунного месяца, у Алтаря Шэньсяо, потомки Государства Хань торжественно и благоговейно почитают Небо, Землю, Государя, Родителей и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гласит: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Хань утонченно и благородно, истоки его глубоки, а река времени длинна.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и добродетель наших предков пребудут в веках, прославляя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государь дарует народу ритуалы и музыку, приносящие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Почитание родителей и уважение к старшим наполняют сердца гармонией 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передают мастерство, позволяя обрести опору в жизни и свое место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расправляет крылья, паря в небесных чертогах.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 гора Шэньсяо, бескрайни реки и океаны.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 луна шествуют по небесам, жилы дракона тянутся бесконечной чередой.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Первородная ци течет от истоков, являясь корнем всего сущого.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Приходящая ци питает и поддерживает жизнь, даруя величайшую прохладу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дух, сознание и душа сливаются с великим Дао и небесным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Укротив дух и отбросив суетные мысли, смертный преображается и становится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и феникс взмывают ввысь, и все четыре моря 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 речью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Выражаем почтение Небу, Земле, Государю, Родителям и Наставникам. О, молим, примите эту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подошла к концу, и различные фракции начали проявлять скрытое беспокойство. Все они замышляли недоброе, устремившись сюда ради тайного искусства Культа Сяньшэн, надеясь завладеть им, чтобы достичь вознесения или бессмертия, но в то же время испытывали страх перед силой культа. Несколько смельчаков, которым было нечего терять, уже перешли к действиям, опасаясь, как бы секретное учение не досталось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прошу вас немедленно спускаться с горы, ничтожный задержит их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скорей уводи господина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вместе с матерью и господином отправилась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Юнь Тянь, сжав в руке Указ Бессмертного Мудреца,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Хранители, слушайте мой приказ! Церемония предков священна и неприкосновенна, всякого, кто обнажит оружие, казнить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Беспрекословно подчиняюсь воле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Культа Сяньшэн мгновенно окружили Алтарь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раздался звон клинков...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в алых одеждах, украшенных черепами, с рыжими волосами и бородой — это был Властелин Кровавого Демона. Держа в одной руке человеческий череп, он подбросил его в небо, и из глаз черепа брызнули алые лучи, ударив в нескольких бойцов Конного Клана. Глаза этих людей налились кровью, в них забурлила демоническая ци, и те из сородичей из Конного Клана, что стояли ближе всех, были мгновенно разрублены на куски. Демоны крови вселились в их тела, являя поистине ужасающую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Пути Пилюль, с узлами волос на макушке и в даосских мантиях, достали заготовленные пилюли и проглотили их, чтобы усилить свою посмертную ци — ци жизненной силы и крови, после чего ринулись в бой. Однако не прошло и мгновения, как Путь Пилюль понес тяжелые потери: для усвоения пилюль требовалось по меньшей мере время, необходимое для сгорания одной палочки благовоний. Остальные адепты Пути Пилюль в панике бросились отступать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Секты Снежных Гор взмыли в воздух, каждый их удар мечом был остер и стремителен. Порхая вверх и вниз, они разили мечами прямо в межбровье, и несколько учеников демона рухнули на землю бездыханными.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Властелин Кровавого Демона снял с шеи связку маленьких черепов, набросил ее на руку и принялся бормотать заклинания, после чего павшие адепты внезапно исчезли. Властелин Кровавого Демона обратился в сгусток черного тумана и подлетел к ученикам Секты Снежных Гор. Окутав нескольких из них, он в тот же миг лишил их всяких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устремился на Юнь Тяня, но тот одним взмахом ладони рассеял его. Властелин Кровавого Демона внезапно появился за спиной Юнь Тяня, и они сошлись в схватке, обмениваясь ударами. Спустя несколько раундов ни одна из сторон не смогла взять верх, и противники замерли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Тянь завел левую руку за спину, а правую вытянул вперед, собирая в ладони изначальную ци,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 мгновенно потемнелo, воздух раскололся от грохотных раскатов грома, засияли ослепительные вспышки молний. Несколько ударов небесного молниеносного гнева обрушились в тот же миг, и разряды молний, сверкая и взрываясь, материализовались прямо у него в руке. Стоило ему взмахнуть рукой, как вокруг Властелина Кровавого Демона возник целой бассейн из молний — это была высшая техника бессмертного мастерства — Небесная Рука Бассейна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Властелин Кровавого Демона попытался обратиться в черный туман и скрыться, но электрический барьер развеял туман и отбросил его назад. Извергнув полный рот крови, Властелин Кровавого Демона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Тянь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культ не желает твоей смерти, ступай и подумай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Глухим, раскатистым голосом Властелин Кровавого Демона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Бессмертное искусство... рано или поздно оно все равно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Взметнув клубы черного тумана,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секты стали постепенно отступать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http://bllate.org/book/21083/2141787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