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сестра меня обижает! — захныкал Го Цилинь. Не успев договорить, он тут же уткнулся лицом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Цзинъяо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Линь-эр уже совсем большой, пять лет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Цилинь был одет в изысканный шелковый наряд. Его лицо отличалось утонченностью, а аккуратно собранные в пучок черные волосы подчеркивали высокий лоб. В глубине его ясных, блестящих глаз сквозила не по годам развитая мудрость, а во всем облике угадывалась скрытая сила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— сплошное озорство. Ходит-то еще неуверенно, но весь день только и делает, что носится по резиденции: то собакой лает, то птицей заливается. Боюсь, когда подрастет, и вовсе начнет летать по небу! Никакой управы на него нет. Матушка, давайте наймем для маленького Цилиня учителей, чтобы они привили ему хоть какие-то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составь объявление и расклей его. Нужно пригласить для Линь-эра достойных наставников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городских ворот появилось объявление. Прохожие тут же столпились вокруг, с любопытством читая написанное. Кто-то из толпы прочел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главы города Цилинь: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резиденции Го, Цилинь-эр, в свои три года готов приступить к обучению. Как Бо Лэ ищет скакуна, так и мы в поисках талантов. Ждем мудрецов и мастеров со всего света. Всех прибывших примем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мясник, могу я стать учителем?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же ты учить станешь? Свиней резать да коров разделывать?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Цилинь, хоть и стоял в стороне от шумных столиц, был важным транспортным узлом Государства Хань. Здесь постоянно останавливались торговцы и путешественники, и среди них встречалось немало талантливых людей. Ведь правду говорят: «Есть небеса выше небес, есть люди талантливее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зал Килинь Чжай в резиденции Го был полон. Служанка распахнула двери, и Цин И вышла в центр зала. Увидев её, все собравшиеся поднялись со своих мест и сложили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внимание, — произнесла Цин И. — От имени главы города я приветствую каждого из вас. Мы знаем, что здесь собрались люди выдающегося таланта, поэтому просим продемонстрировать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начну первым. Я охотник, —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Вперед вышел крепкий мужчина с копной густых вьющихся волос, смуглой кожей и пышными усами. Его глаза, словно два горящих фонаря, сияли на широком лице. Одет он был в звериные шкуры, шею украшала связка клыков, а за спиной висел лук и колчан со стрелами. На поясе болталась фляга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тесновато, пойдемте во двор, а то разобью что-нибудь — потом не расплачусь, — заявил охотник и уверенно зашагал наружу. Любопытство взяло верх, и все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одной рукой снял лук, с силой топнул ногой, и стрела, подпрыгнув из колчана, сама оказалась у него в руке. Оглядевшись, он заметил каменный мостик над ручьем, у которого стояли две резные статуи цилиней. Охотник натянул тетиву, она отозвалась звонким гулом, и, резко развернувшись, он выпустил стрелу. Она угодила прямо в тело каменного зверя, скрывшись целиком — торчало лишь оперение. Служанка подбежала ближе и ахнула: стрела вошла по самое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вперед вышла изящная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— представилась она. Её черные волосы блестели, как вода в темном омуте. Она вежливо поклонилась. В руках у неё была костяная флейта тончайшей работы. Когда Лин Си заиграла, мелодия полилась ручьем: чистая, мягкая, то нежная, то веселая. Семь нот сплетались в узор, словно журчащий поток, в котором рыбки выпрыгивали из воды в такт музыке. Звуки становились то выше и страстнее, подобно пению небесной птицы чжуцюэ, отчего птицы в небе спускались на крыши и начинали подпевать. Люди были зачарованы; им казалось, что они видят восход солнца, закатные сумерки и бескрайние поля опадающих лепестков. Когда девушка умолкла, прошло немало времени, прежде чем слушатели очнулись. Зал взорвался аплодисментами 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толпы вышел молодой человек, хлопая в ладоши. На нем было белоснежное одеяние, волосы собраны, а на поясе висел деревянный колокольчик. Статный, с благородными чертами лица и ослепительной улыбкой, он был воплощением изящества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из столицы Государства Хань, — сказал юноша. — Меня зовут Бай Юй, я чиновник-собиратель стихов. Путешествуя, я решил заглянуть к вам — признаться, кошелек мой опустел, так что я не отказался бы стать учителем в этой почтенной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начал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юный, нежный цвет,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Ярче красок в мире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свой дом идет,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счастье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юный, плод созрел,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к супругу — вот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свой дом идет,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семье она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юный, лист густой,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душе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свой дом идет,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родню в покой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захлопала в ладоши, а гости, раскачиваясь в такт, с удовольствием подхватили похвалу. Бай Юй не останавливался: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гуань-цзюй, что на острове речном, — начал он,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девушка — радость для мужа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Травы, как лотос, то лево, то право плывут,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дева — вот мой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кричали: «Хорошо! Прекрасно!».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твой ворот — в сердце моем глубине,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видясь, скучаю 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твой пояс — мысли мои 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 встретимся мы в этой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башнях городских я брожу, ожидая рассвет,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без тебя — словно три месяца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ликовала. Бай Юй поклонился: «Благодарю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сменился ночью, в резиденции зажгли фонари, но никто не чувствовал усталости. Цин И поблагодарила всех учителей и распорядилась проводить их в комнаты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вдалеке показался огромный белый медведь, мчащийся во весь опор. С его спины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мы же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медведь ускорился. Вскоре показались стены города Цилинь, и прохожие в ужасе бросились врассыпную, увидев приближающегося зверя. Девушка на спине медведя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не бойтесь! Мой Цветочный Медведь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на землю, подошла к объявлению и сорвала его. В этот момент мимо проезжал всадник, и зверь, встав на дыбы, оказался выше лошади. Лошадь заржала и понеслась прочь, а седок с грохотом рухнул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талантливые наставники продемонстрировали свои мастерство. Цин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результаты отбора будут вывешены завтра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 и покинули резиденцию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у ворот снова собралась толпа. На объявлении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Бай Юй, Охотник, Укротитель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Вышеперечисленным господам надлежит явиться для получения награды в сто золотых. В назначенный час и день занятия в Килинь Чжай будут начаты.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http://bllate.org/book/21083/2141789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