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помимо обязательных занятий, наставники выделяли время, чтобы обучить меня своим уникальным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Маньшань, мастер стрельбы из лука и верховой езды, целыми днями пропадал в Снежной Области, скача на коне через горы и долы. Выслеживать добычу по следам стало моим коньком.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 Си обучал меня игре на костяной флейте и тому, как управлять музыкальными ритмами и звукорядом.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Юй учил писать изящные романтические стихи, постигать местные обычаи, правила дипломатического этикета и поддерживать добрые отношения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была со мной одного возраста, поэтому мы легко нашли общий язык и часто были неразлучны. Она называла меня Линь Бао, я звал её феей Ю Юй, и мы могли часами говорить обо всём на свете. Мы обсуждали родителей, забавные случаи в Городе Цилинь, дела королевского двора Государства Хань, моих учителей, а также земли за пределами Города Цилинь и даже за пределами Снежной Области. Нас переполняла тяга к неизведанному, мы мечтали о Пути Бессмертия, о том, как принести благо всему миру и одарить людей божественной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бежало неумолимо, пять лет обучения сильно изменили меня, и мои отношения с окружающими стали куда теплее. Если спросить, кто в этом мире понимает сердце юноши, то, кажется, лишь Ю Юй видела мои сокровенные мысли — я хотел стать великим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Цилинь: Мир так огромен, и я должен увидеть его своими глазами. Эта мысль не покидала меня ни на миг. Стоило лишь задуматься об этом, как кровь начинала бурлить, а сердце наполнялось небывалым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верил в каждого,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Цилинь: Матушка, я хочу отправиться за пределы Города Цилинь, посмотреть мир,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Цзинъяо: Мой Линь Бао вырос. В таком юном возрасте — и уже такие амбиции! Пора тебе отправиться в путь и закалить себя, я не стану тебя удерживать. Генерал Ху Сяо отправится вместе с тобой: он обладает доблестью десяти тысяч воинов и сможет оберегать тебя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поместье узнали, что я уезжаю странствовать, все пришли проститься со мной, осыпая заботливыми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Хун Яо тайно передала мне Указ Бессмертного Мудреца через учеников Культа Сяньшэн и наказала: В час смертельной опасности ты сможешь созвать адептов Культа Сяньшэн, это спасёт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наставниками, я узнал, что господин Маньшань останется в Городе Цилинь обучать воинов и защищать дом и родину. Господин Лин Си стал главным музыкантом в армии Города Цилинь. Господин Бай Юй собрался в странствие.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Я задержался в Городе Цилинь на несколько лет и по-настоящему привязался к этому месту, но меня ждет долг перед королем — собирать народные песни. — Он пообещал, что при следующей встрече подарит мне книгу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Цилинь: Я подумал, что если возьму с собой генерала Ху Сяо, это лишь испортит всё удовольствие — какая же это тогда проверка на прочность? Разве не стану я скованным его опекой? Я написал письмо и попросил Цин И передать его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этих лет всплывали в моей памяти одно за другим, и я чувствовал невыразимую грусть. Но сердце твердило мне: не оглядывайся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с Ю Юй отправились в путь, длинною в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 Юй: Линь Бао, всё, что находится в пределах сотни ли к югу от Города Цилинь — это ещё земли Снежной Области. Давай посмотрим на грушевые цветы в снегах. Там есть место, подобное райскому уголку — Грушевый Источник вне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Медведь без труда вез нас двоих на своей могучей спине. Его густая мягкая шерсть была теплой, словно весеннее солнце. Все овраги и ухабы на пути казались нам ровной дорогой. После долгого перехода мы наконец добрались до того самого места, которое Ю Юй назвала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ликовали, танцевали и кричали в сторону долины: Грушевые цветы Снежной Области, мы здесь! Райский уголок, мы пришли! Стоя на краю обрыва, можно было окинуть взглядом всю долину — десятки тысяч грушевых деревьев расстилались прямо у наших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третий месяц весны, земля отогрелась, и по всем склонам зацвели груши. Белоснежные, как снег, они создавали прекрасный, дышащий весной пейзаж. Эта отрешенная от мира красота была невыразима.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горы, долины рек, леса, поля, пасущиеся стада, грушевые цветы и крытые соломой хижины гармонично дополняли друг друга, напоминая бессмертную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бродили среди грушевых деревьев, окутанные и пропитанные их тонким, дивным ароматом. Ю Юй танцевала, я восторженно кричал, а Цветочный Медведь приблизил нос к цветку, чтобы понюхать, и от резкого аромата начал чихать без остановки. Мы резвились до полного изнеможения, а потом улеглись под деревом — какая чудесная картина, сколько в ней поэзии и безмятежности!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Льдинки на вершинах обрывов соперничали в красоте с грушевыми цветами в долине. Тишина и чистота — это было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Грушевые лепестки кружились в танце, пробуждая весну. В то время как на склонах Снежная Область ещё дремала, в долине груши уже вовсю цвели, и это величие было единственным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утреннего солнца грушевый сад выглядел как сказочный мир, а мы, вдыхая нежный аромат, пребывали в упоении.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запасы еды закончились, и я, закатав штанины и сняв верхнюю одежду, полез в речную заводь ловить рыбу. Я бегал по мелководью, напрягая свои крепкие мышцы, но так и не поймал ни одной рыбешки.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 Юй: Линь Бао такой статный, такой крепкий, какие сильные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Бао: Фея Ю Юй, ты словно дух грушевого цвета, вся пропитанная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искушения поплескаться в воде, Ю Юй и Цветочный Медведь присоединились ко мне. Цветочный Медведь оказался самым ловким: стоило ему открыть пасть, как огромная рыба была у него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засияли звезды, прочертили небо метеоры. Мы лежали на траве, наслаждаясь тишиной ночи, и жарили на костре рыбу. Аромат был таким аппетитным, что у Цветочного Медведя текли слюнки, а наш смех эхом отдавался в долине. Мы смотрели на звездное море, лежа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Бао: Я хочу забрать отсюда грушевые деревья в Город Цилинь для моей матушки. Когда они зацветут, наш город тоже превратится в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 Юй: Красота — это то, что нужно осознать, а не обладать ею. С любовью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Бао: Я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прожили в Грушевом Источнике вне Мира еще несколько дней, вместе встречая закаты и рассветы, свободные и счастливые, словно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http://bllate.org/book/21083/2141790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