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наследный принц Государства Хань совершает инспекционную поездку по велению Небес, разлетелась мгновенно, и лучшие убийцы цзянху собрались в городе Цилинь. Тихий, затерянный на задворках мирной жизни городок стоял на пороге кровавой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укрылся в резиденции Го под защитой наставника. Охрана поместья была настолько строгой, что даже муха не могла пролететь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царила торжественная тишина. Перед глухой перегородкой стоял длинный алтарный стол, а перед ним — квадратный столик для чайных церемоний, окруженный креслами тайши. По правую руку — место хозяина, по левую — гостя. В центре стены висела картина: человек с мечом верхом на крылатом цилине; хотя это было лишь изображение, от него исходило едва уловимое давление. По обе стороны от картины висели назидательные изречения: «Достичь предельной пустоты, хранить непоколебимый покой». Вдоль стен зала симметрично стояли столики и стулья — так рассаживали младших по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Улицы, обычно шумные и многолюдные, сегодня пугали необычной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топот копыт. Всадник средних лет на гнедом коне пронесся по каменной мостовой, словно ветер. Натянув поводья, он заставил коня встать на дыбы, а затем ловко спрыгнул на землю. Мужчина огляделся по сторонам, вслушиваясь в каждый шорох; на поясе у него висел кинжал «Драконья пасть». Взгляд его упал на развевающийся флаг таверны «Цилинь». Аромат вина, доносившийся оттуда, оправдывал поговорку о том, что хорошее вино не боится глубокого переулка. Разведчик императорского двора решил остановиться здесь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коня к коновязи и вошел в таверну. Внутри было девять деревянных столов. За первым сидела женщина в белом одеянии с запáхом направо, скрытая под вуалью, а рядом с ней на столе лежал Кнут Гегемона — это была Ян Синъяо из секты Цанхай. За другим столом в одиночестве сидел человек в белых одеждах, перебирая четки из пятицветных мощей шарира и прикрыв глаза. В дальнем углу в изящном бледно-фиолетовом платье расположилась Лань Хуаин, посланница Кровавого Демона. У стены, скрестив руки на груди, застыл человек с мечом, скрытый под маской черного ястреба — Черный Ястреб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одну комнату, — бросил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господин! Комната «Небо» к вашим услугам. Еду и вино доставим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высшего класса здесь делились на разряды, и из окна номера открывался вид на всю улицу, а вдали виднелась резиденция Го. Неизвестно, сколько пар глаз следили в тот вечер за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дозорной башне у городских ворот раскачивались из стороны в сторону, а факелы на стенах то вспыхивали, то гасли. Стражники попрятались от ветра внутрь башни. Никто из них не заметил человека в белом, сидевшего на самом коньке крыши башни. Он перебирал свои четки, словно ожидая чего-то, и не обращал ни малейшего внимания на неистовый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крышами мелькнули черные тени, появившись на площади перед резиденцией Го. Тусклый свет фонарей у входа едва подсвечивал табличку с названием дома. Несколько людей в черных масках, сжимая в руках широкие мечи, с горящими глазами смотрели на особняк, что-то быстро обсуждая, а затем в мгновение ока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Синъяо тоже оказалась там, затаившись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резиденции Го обходил территорию с факелами. Вдруг они услышали шорох черепицы на крыше и напряженно подняли головы. В ту же секунду раздалось лишь тихое мяуканье. Когда стражники, успокоившись, опустили взгляды, из тьмы выскользнула черная тень. У всех на шеях появились глубокие порезы, и они замерли, безмолвно упав замертво, сохранив свои прежние позы. Это был Черный Ястреб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тени скользили вдоль стен, осторожно открывая двери в поисках принца. Один из них толкнул створку двери, но был тут же отброшен назад мощной волной ци, которая озарила всю комнату. Оказалось, что убийцы ворвались в покои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ждал вас довольно долго, — промолвил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ци внутри комнаты привел в движение его волосы. Убийцы бросились вперед, загораживая выход мечами. Главарь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плут, выдай нам принца, и мы даруем тебе быструю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через многое в этой жизни, неужели вы думаете, что я позволю вам здесь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применил Божественное Искусство Пяти Скандх. Потоки ци в комнате, подобно воде, начали проникать в тела нападавших, в то время как еще большая часть энергии устремилась наружу. Не успели убийцы вымолвить ни слова, как ци начала вытекать из их глаз, ушей, ртов и ноздрей, впитываясь в Ци Юня. Забрать ци — значит забрать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Ястреб Снежных Гор внезапно появился позади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Поразительное Божественное Искусство Пяти Скандх, ты действительно способен похищать чужую ци. Я ухожу, — проговорил он и, взлетев, умчался прочь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Синъяо, долгое время воспитывавшаяся главой секты Цанхай, сразу ощутила необычность этой энергии. Она поспешила взмахнуть Кнутом Гегемона, чтобы развеять поток ци, после чего взмыла в воздух и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тоже почувствовал, как этот поток устремился к нему. Он метнул четки из пятицветных мощей шарира. Столкновение мощей с энергией ци создало ударную волну, которая сорвала черепицу с крыши и сбила фонари. Энергия охватила четки, заставив их дрожать. Раздался хлопок, и они разлетелись в стороны. Белоснежный культиватор тут же направил свою внутреннюю силу, заставляя четки светиться пятью цветами. Притягиваясь друг к другу, они сложились в иероглиф «Будда», только так ему удалось сдержать натиск ци. Ветер выл, со лба культиватора катились крупные капли пота — лишь ценой нечеловеческих усилий он смог отбить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оставаться ни секунды дольше, он спрыгнул с крыши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прекратил использование Божественного Искусства Пяти Скандх, и энергия медленно вернулась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резиденции Го поднялся крик о нападении убийц. Дверь в покои Ци Юня медленно закрылась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«Цилинь», в комнате «Небо-Жэнь», Лань Хуаин, посланница Кровавого Демона, внимательно наблюдала за всем,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http://bllate.org/book/21083/2141796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