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подошел к двери своей комнаты. Он не стал сразу толкать ее, а просто молча стоял на пороге и ждал, мысленно отсчитывая секунды по таймеру, пока изнутри не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Трах-тарарах!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Тан Улинь, судя по всему, уже отлупил Чжоу Чанси. Что ж, значит, теперь его выход. С этими мыслями Се Се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Он что, наступил на что-то? Почему пол под ногами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Се Се обнаружил, что стоит на каком-то одеяле, прямо поверх смятого цветочного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 — Состояние Тан Улиня и без того было крайне нестабильным, а в голове звучал лишь голос и стоял образ Наэр. То, как Чжоу Чанси только что наступил на одеяло, показалось ему святотатством — словно растоптали саму Наэр. А теперь этот черноволосый парень взял и наступил прямо на его младшую сестру! От такой картины крыша у и без того взвинченного Тан Улиня окончательно съехала, и он с диким воплем бросился на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сплошные бреши в защите, — покачал головой Се Се, глядя на прущего на него буром Тан Улиня. И это — главное действующее лицо Боевого Континента? Чего он такой психованный-то?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вытянул руку, перехватил летящий в его сторону кулак и провел классический бросок с прилипанием, шмякнув парня оземь со всего 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Дружина, ты случаем не в себе? Помощь нужна? — Се Се расплылся в самой дружелюбной улыбке. — Если на душе скребут кошки, выкладывай, может, смогу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охваченный слепой яростью Тан Улинь не услышал ни слова. Он принял дружелюбную улыбку Се Се за издевку, с трудом поднялся с пола и снова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всё же требуется ледяной душ, чтобы остыть, — вздохнул Се Се и полез в Пространственный духовный инструмент, извлекая оттуда складную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вы, городские, такие злые-то?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Тан Улиня вспыхнуло белое Духовное кольцо, и в следующее мгновение по всей комнате змеями взметнулись стебли Травы Синего Серебра, пытаясь опутать Се Се. Но всё было без толку: легко уклонившись от удара в сторону, Се Се подставил дубинку как раз в тот момент, когда противник подался вперед. Почувствовав, что тот отчаянно бьется, Се Се легонько тюкнул Тан Улиня по затылку — и тот мгновенно погрузился в крепкий младенческий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 впрямь такой отвратительный? — Се Се повернулся к забившегося в угол Юнь Сяо и дружелюбно поинтересовался: — Дружище, скажи честно, неужели во мне есть что-то вызывающее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с-совсем нет… — Юнь Сяо только что собственными глазами видел, как Тан Улинь вылетел в окно от одного удара, а следом этого монстра уложили всего за пару приемов. Сейчас бедняга искренне сомневался в собственном рассудке, гадая, за какие грехи его угораздило получить столь «колоритных»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Не стоит так напрягаться, друг. Слушай, можешь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Какую… что нужно сделать? — Юнь Сяо чувствовал себя беспомощным котенком, угодившего в лапы отъявленному головорезу.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Уберись здесь, пожалуйста, а я потом угощу тебя обедом,детка, — с улыбкой предложил Се Се, мысленно при этом смакуя момент: неужели так оно и выглядит — та самая жизнь мажоров? Черт, а иметь деньги — это всё-таки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Раз уж мы соседи, то навести порядок — это святое дело! — Взгляд Юнь Сяо мгновенно ожесточился и стал преисполнен решимости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боевой дух на высоте! Больше всего люблю таких исполнительных ребят, — Се Се хлопнул парня по плечу, выражая высшую степень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образец взаимовыручки и братской любви, а не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Улинь очнулся. Лучше бы, правда, он этого не делал: сейчас он сидел в кабинете завуча, понурив голову. Рядом с ним стоял притихший Юнь Сяо, прижимавший руку к груди побитый Чжоу Чанси и сам Се Се, занятый самокритикой.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Лун Хэнсюй с абсолютно каменным лицом огласил вердикт для всех четверых: сослать в полном составе в пятый класс — в обитель проблемных учеников. Се Се попытался заявить, что действовал исключительно в рамках самообороны, но после «дружеского обмена мнениями» с завучем стороны пришли к консенсусу, оставив наказание в силе. Впрочем, при хорошем поведении в будущем можно будет подать прошение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с остальной парочкой понуро плелись обратно в общекомнату, а вот Се Се отправился гулять по кампусу. Оказавшись в новой обстановке, положено сначала осмотреться. Хотя на Земле на форумах постоянно поливали грязью Боевой Континент, возможно, из-за культивации здешние люди выглядели в среднем куда привлекательнее землян. И всё же Се Се, закаленный прохождением всяких там Хонкай, размышлял философски: подумаешь, красотки! Главное — насмотреться на них вдоволь, и тогда любые другие женщины станут казаться не более чем размалеванными скелетами. Се Се, держи себя в руках, не смей забывать о главной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одном он был готов признаться: здешняя школьная форма выглядела куда симпатичнее земной. Девочки тут носили юбки! Се Се, проведший девять лет обязательного образования в балахонах, похожих на мешки из-под картошки, жутко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недетское, пора возвращаться, — глядя на закатывающееся за горизонт солнце, протянул Се Се. Правда, перед этим предстояло еще заглянуть в бухгалтерию…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толкнув дверь комнаты, он застал остальных троих в состоянии глубочайшей депрессии. Штраф за ущерб имуществу академии уже выставили — ровно тридцать четыре тысячи федеральных монет. Взглянув на лицо Тан Улиня, Се Се наконец-то воочию понял смысл выражения «даже грош способен сломить храбреца». Тц-тц-тц, кто бы мог подумать, что будущий грозный лидер Академии Шрек и Секты Тан в одном лице сейчас пасует перед какой-то жалкой копейкой.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сегодняшний балаган плачу я. С этого момента всем держать себя в руках. Раз уж инцидент произошел внутри нашей комнаты, замнем его здесь же. Если повторится — виновный будет расхлебывать всё сам, — бросил Се Се и завалился на свою кровать. Пока Тан Улинь был врубае, а Чжоу Чанси летал за окном, Се Се зря времени не терял и успел занять лучшее спальное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погрузил сознание в систему и приступил к ежедневной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на улицах этого мира далеко не так идеален, как на Земле. И хотя здесь есть свои законы, личная сила решает всё. Глупо уповать на чужую защиту — гора рухнет, люди уйдут. Вместо того чтобы верить кому-то, лучше рассчитывать исключительно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главный жизненный принцип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http://bllate.org/book/21084/2141800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