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Академия Дунхай, спортплощадка.</w:t>
      </w:r>
    </w:p>
    <w:p w:rsidR="00BB20FC" w:rsidRPr="00357A74" w:rsidRDefault="00357A74" w:rsidP="00BB20FC">
      <w:pPr>
        <w:jc w:val="left"/>
        <w:rPr>
          <w:sz w:val="28"/>
          <w:lang w:val="en-US"/>
        </w:rPr>
      </w:pPr>
      <w:r w:rsidRPr="00357A74">
        <w:rPr>
          <w:sz w:val="28"/>
          <w:lang w:val="en-US"/>
        </w:rPr>
        <w:t>У Чанкун в этот момент собрал здесь всех учеников пятого класса и приступил к объявлению содержания своего первого урока: Сегодняшний первый урок — это демонстрация силы. Чуть позже мы сразу же проведем реальный бой, а судить буду я. Проигравший выбывает. Позвольте мне взглянуть на вашу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У Чанкуна отдельные ученики заявили, что они являются мастерами духа вспомогательного типа, но У Чанкун раскритиковал их, заявив, что на поле боя нет разделения на слабых и сильных по признаку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суету на стороне Тан Улиня, Се Се посмотрел на своего соседа по комнате Юнь Сяо, стоявшего перед ним, протянул руку и сделал приглашающий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слова У Чанкуна о начале боя Юнь Сяо даже не успел среагировать, как почувствовал, что земля уходит из-под ног, и понял, что Се Се уже смахнул его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 произнес Се Се, одной рукой придерживая воротник противника, чтобы лицо того не соприкоснулось близко с землей, и обращаясь к ученикам, стоявшем в очереди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последовавших поединках не было ничего примечательного: Се Се всех побеждал с одного удара, и противники даже не успевали прийти в себя, как всё заканчивалось. Впрочем, в самом конце всё же произошло неболь непредвиденное обстоятельство — У Чанкун неожиданно велел остановить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Се Се против У Чанкуна.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шокированными взглядами всего класса Се Се лишь спокойно посмотрел на У Чанкуна и, не говоря ни слова, шагнул вперед, извлекая из пространственного духовного инструмента длинный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зовут Се Се, прошу наставить меня, — после этого Се Се направил меч прямо на У Чанкуна, циркулируя духовную силу в своем теле. У Чанкун же сорвал собственный пояс и, не говоря не слова, бросился на Се Се с колющим ударом. Взгляд Се Се сузился, и в одно мгновение он насквозь раскусил этот выпад У Чанкуна.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 Меча Огненного Вихря Танцующего Пламени, Радуга, пронзающая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проявили беспечность: Се Се никак не ожидал, что этот удар У Чанкуна окажется слабее, чем он предполагал, а У Чанкун не ожидал, что меч Се Се будет сильнее, чем он думал. Конечным же результатом стало то, что пояс У Чанкуна сначала был разрушен энергией меча, а затем сожжен дотла бесстеблевым пламенем, присущим технике владения мечом. Если бы в самый последний момент не сработал защитный рефлекс духовной силы У Чанкуна, на его руке, державшей меч, остались бы один-два ожога.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неплох, — произнес У Чанкун, глядя на этот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благодарю за сдержанность! — Се Се не стал церемониться, крутанул мечом красивый росчерк и сразу же вернул клинок в ножны единым плавным движением. На мгновение это потрясло многих стоявших рядом учеников, включая и Тан Улиня.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я смогу стать таким же сильным, как Се Се? — глядя на разрыв между ними, не удержался от вздоха Тан Улиня. Если бы Се Се мог услышать его мысли в этот момент, он бы наверняка потерял дар речи: Малыш, ты хоть посмотри на свой статус, на свое происхождение? Ты же родной сын Тан Сань Шао, сын короля богов — двойного владыки, Бога Асуры и Бога Моря, — тебе с этим вопросом нужно идти к своему папаше...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на этом тест закончен. Тан Улинь, Се Се, подойдите сюда, остальные могут быть свободны, — сказав это, У Чанкун первым направился в сторону учительской. Продолжать поединки не было никакой необходимости: Тан Улинь определенно не сможет победить Се Се, и дальнейший бой лишен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Улинь с некоторой робостью последовал за ними. Что касается Се Се, то он мягко оттолкнул окруживших его и поздравляющих одноклассников и направился прямо в учительскую.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объявить вам о следующем. Се Се, Тан Улинь, в каждом новом учебном году в академии проводятся большие соревнования, как для младшего, так и для старшего отделений. В нашем младшем отделении участвуют все шесть классов без исключения. Эти соревнования называются Турниром Повышения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(Краткое содержание: это соревнование, определяющее рейтинг классов, результаты которого заносятся в личное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вы всё поняли? — спросил У Чанкун, глядя на двух своих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какие будут награды? — Се Се не стал ходить вокруг да около и сразу перешел к выгоде.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лишь сказать, что вы не разочаруетесь, — лицо У Чанкуна слегка дернулось — он никак не ожидал, что этот парень окажется таким меркантильным.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учитель, тогда сообщите мне, когда придет время, — услышав слова У Чанкуна, Се Се больше не стал придавать этому особого значения. Его собственная система не могла напрямую сделать его сильнее, но она предоставляла ему более мощные пути развития. Спустя столько лет тренировок при поддержке системы — если бы он не смог выиграть даже в каком-то Турнире Повышения Класса, ему стоило бы пораньше вернуться в деревню и заняться земледелием, ведь мир Боевого Континента ему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Турнира Повышения Класса есть ограничения: минимальное количество участников — два человека, — глядя на безразличное выражение лица Се Се, У Чанкун решил как следует приструнить этого сорванца. — Неужели ты всерьез думаешь, что во всей академии ты один единственный гений? Даже если ты силен в одиночку, сможешь ли ты гарантировать победу в ситуации один против двух или даже один против трех?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учитель, но это не гордыня, а уверенность в собственных силах. Будь то один против двух или один против трех, для меня не имеет значения. Истинный сильный никогда не заботится о количестве врагов: сколько ни будь муравьев, они всё равно останутся лишь муравьями. — Услышав такую тираду от Се Се, лицо У Чанкуна окончательно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ли это, что я могу понимать тебя так: в твоем мире командное взаимодействие не имеет особого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возможно, слаженная командная работа действительно позволяет раскрыть их силу по принципу один плюс один больше двух, но если разбить их по отдельности... — Се Се не стал договаривать, и У Чанкун прекрасно понял смысл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Улинь в этот момент чувствовал себя совершенно беспомощным. Наблюдая за тем, как Се Се и У Чанкун пикируются друг с другом, он ощущал себя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учитель, у вас свой выбор, а у меня — свой. Если вы правы, время однажды докажет это мне. Но учитель, команда не сможет вечно оставаться вместе. Сила команды затуманит ваш разум и заставит неверно оценить собственные возможности. Если сила команды не способна сделать сильнее тебя самого, значит, ты лишь нашел тихую гавань, чтобы укрыться от бури, а не стал опорой. — Наконец, спустя некоторое время, Се Се решил завершить эту тему, и У Чанкун не стал больше зацикливаться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Турнир Повышения Класса начнется через месяц. В оставшееся время я как следует вас натренирую, возвращайтесь и готовьтесь. Что касается Тан Улиня, он выступит в качестве твоего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 Произнеся это, Се Се развернулся и пошел к выходу. Однако у самой двери он на мгновение замер, несколько секунд о чем-то раздумывая, а затем медленно произнес: Не бывает бесполезных боевых духов, бывают лишь мастера духа, смирившиеся со своей никчемностью. Тан Улинь, через месяц — только попробуй тянуть меня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знаменитую крылатую фразу великого мастера Шрека Юй Сяогана, У Чанкун почувствовал неладное, но не смог понять в чем дело, поэтому решил отложить это на потом и принялся объяснять Тан Улиню предстоящую тренировку.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http://bllate.org/book/21084/2141802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