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Академия Дунхай, спортивная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этого момента, У Чанкун приступил к своим полноценным занятиям. Содержание урока было точь-в-точь копией методики первоначальной Академии Шрек: бег, десятикилометровая разминка по беговой дорожке длиной восемьсот метров за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 Се Се, как к главному бунтарю класса, схлопотавшему тяжелое взыскание менее чем через месяц после поступления, У Чанкун отнесся по-особому. На Тан Улиня надели железный жилет весом в десять цзиней, в то время как на Се Се — целых двадцать килограммов. Впрочем, для мира, где существовали сверхъестественные силы, это не составляло особого труда — по сравнению с десятикилометровыми марш-бросками армейских подразделений на Земле с тридцатикилограммовым грузом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 тут и близко не было того давления, что в пространстве Системы, подумал Се Се, вспоминая, как продолжал тренировки там. Желая усложнить ему задачу, Система не только накладывала на него гравитационное поле и подавляла циркуляцию духовной силы, требуя непрерывно поддерживать её движение и заниматься культивацией, но и нещадно омывала его тело особой жидкостью, закалявшей плоть и духовное сознание. Именно в таких условиях Се Се выстоял и становился всё сильнее, а тренировки У Чанкуна казались ему сущим детским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Се Се не был настолько наглым, чтобы пренебрегать У Чанкуном. Честно надев железный жилет, он немного размялся, выровнял дыхание и пустился в бег. Такой оздоровительный бег казался ему весьма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Се Се завершил уже седьмой круг, со стороны школьных ворот к площадке направилась какая-то девочка. Заметив её, У Чанкун подошёл, чтобы расспросить. Се Се же, прекрасно понимая, что это явилась Гу Юэ, бросил на Тан Улиня многозначительный взгляд, полный глубокого смысла, от которого того аж в дрожь бросило.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Тан Улинь, твоя жена пришла, тебе теперь придется держаться изо всех сил, иначе твоему статусу в семье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Се предавался праздным мыслям, У Чанкун уже привел Гу Юэ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похоже, этой битвы не избежать. Раз уж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 Се из нашего класса. Победишь его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призадумался: обижать соперницу не хотелось. К тому же, если она ему проиграет, можно ли будет считать, что жена Тан Улиня упорхнула? До чего 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пространственного духовного инструмента чёрную тряпицу, Се Се завязал ею глаза. Затем он отвёл правую руку за спину, а левую вытянул вперёд, изображая приглашающий жест, и произнёс: </w:t>
      </w:r>
    </w:p>
    <w:p w:rsidR="00BB20FC" w:rsidRPr="00357A74" w:rsidRDefault="00357A74" w:rsidP="00BB20FC">
      <w:pPr>
        <w:jc w:val="left"/>
        <w:rPr>
          <w:sz w:val="28"/>
          <w:lang w:val="en-US"/>
        </w:rPr>
      </w:pPr>
      <w:r w:rsidRPr="00357A74">
        <w:rPr>
          <w:sz w:val="28"/>
          <w:lang w:val="en-US"/>
        </w:rPr>
        <w:t>— Се Се, прошу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Гу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оба готовы, У Чанкун скомандовал: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Се Се мгновенно исчезла с прежнего места и в следующее мгновение уже возникла прямо перед Гу Юэ. Та даже моргнуть не успела, как левая рука Се Се обрушилась на её лицо, отчего голову девушки свернуло набок. Сделав в воздухе три с половиной оборота, она с глухим стуком рухнула на беговую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стоп, неужели Серебряный Король Драконов в этот период настолько слаб? Ощутив ладонью только что оставшееся от удара ощущение, Се Се испытал сильнейшее потрясение, но тут же взял себя в руки: вот он,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Се Се стремительно бросился на противницу. Гу Юэ к тому моменту уже опомнилась: вспыхнул бирюзовый свет, и в Се Се полетело несколько лезвий ветра, а сама она, сверкнув серебристым сиянием, молниеносно разорвала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летящие в него воздушные серпы и отступающую Гу Юэ, Се Се чуть заметно усмехнулся. Окутав левую руку Энергией меча, он качнулся вперёд, и меньше чем за вдох одним взмахом разметал все ветряные клинки. Пространственное перемещение Гу Юэ в этот момент как раз перезаряжалось, поэтому, пытаясь остановить Се Се, она принялась спешно формировать огненный шар. Однако прежде чем она успела его выпустить, выпущенная Се Се Энергия меча насквозь пронзила шар, вызвав мощный взрыв. В тот же миг тень Се Се полностью накрыла Гу Юэ. Девочка попыталась что-то сказать, но Се Се не дал ей ни единого шанса: совершив кульбит в воздухе, он отвесил ей сокрушительный удар ногой прямо в живот. От этого пинка Гу Юэ отлетела на добрых восемь метров и скрючилась на земле, точно панголин. Колоссальная боль лишила её всякого контроля над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 этим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соперница всё ещё пытается подняться, Се Се решил избавить её от мучений и молча подошел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Солнц над Континентом.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ладонная техника, записанная в Методе Меча Огненного Вихря Танцующего Пламени. При умелом использовании она позволяла добиться эффекта полной неожиданности и одержать победу с одного удара. Закончить бой таким приёмом можно было считать проявлением уважения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Се Се собрался нанести решающий удар, как вдруг вспыхнул серебряный свет, его ноги по самые щиколотки ушли в покрытие площадки, а сзади на него обрушились ледяные шипы, огненные шары и лезвия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взрыва фигура Се Се растаяла, оставив после себя лишь клубы густого дыма. Но выражение лица Гу Юэ вовсе не расслабилось — она прекрасно понимала, что способна уклониться от любой из только что прилетевших атак, а уж противник и подавно не мог проиграть так легко. Но где же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самый миг Гу Юэ почувствовала, что оказалась на прицеле. При этом она даже не уловила, кто именно взял её на мушку, но спину тут же обдало ледяным холодом, словно от мириадов иголок. Девочка отчетливо поняла: малейшее движение — и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внезапно рассекло надвое. Да, именно разрезало Энергией меча. Из дымной пелены высунулась рука и, вцепившись в горло Гу Юэ с цепкой хваткой хищной птицы, намертво запечатала её духовную силу, приподнимая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Сдавайся, ты мне 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Юэ молчит, Се Се не собирался превращаться в слюнтяя при виде смазливой мордашки, а потому стал постепенно усиливать нажим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на этом закончим.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появившись из ниоткуда, У Чанкун опустил руку на запястье Се Се, сжимавшее горло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Се Се разжал пальцы, опуская Гу Юэ на землю, после чего достал небольшую склянку с целебным бальзамом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мазь исцелит твои внешние повреждения, просто пользуйся ею согласно инструкции. Сейчас ты мне не соперница, так что возвращайся и тренируйся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Се Се зашагал прочь, даже не обернувшись — на данный момент Гу Юэ не представляла для него никакого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это испытание ты не прошла, можешь возвращаться, — произнес У Чанкун, глядя на Гу Юэ. Как жаль, обладательница боевого духа, способного управлять множеством стихий, несомненно, была отличным сырьем для закалки.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нельзя ли дать мне еще один шанс? — сжав в кулаке заветный пузырек, с неожиданным упорством произнесла Гу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Чанкун уже было собрался отказать, но, вспомнив об особых обстоятельствах с Се Се, окликнул Тан Улиня, который как раз стоял в сторонке, наблюдая за представлением с попкорном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Победишь его в течение десяти приемов — станешь ученицей пятого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http://bllate.org/book/21084/2141805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