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не стал обращать внимания на тех людей у школьных ворот — он собирался сразу вернуться в библиотеку и продолжить чтение. Для него этот инцидент был всего лишь незначительным эпизодом в повседневной жизни. Однако в этот момент дорогу ему преградила Гу Юэ. Сам же Се Се был полностью погружен в раздумья о своих дальнейших планах и поначалу даже не заметил девушку, просто обойдя её стороной. Гу Юэ, глядя на такое пренебрежительное отношение, подавила поднявшееся внутри раздражение и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Гу Юэ, у тебя ко мне какое-то дело? — почувствовав, что его одежду тянут, Се Се обернулся и только тогда заметил одноклассницу.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Се, учитель У хочет тебя видеть, он велел мне передать тебе это. — Гу Юэ собиралась сказать что-то ещё, но, услышав её слова, Се Се развернулся и прямо направился к У Чанкуну. Заметив, что он собирается уйти не прощаясь, Гу Юэ поспешно бросила вслед: — Скажи, можешь ли ты научить меня? Почему ты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Се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становиться учителем я пока не планирую. Если чего-то не понимаешь — иди спроси учителя У, он у нас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Гу Юэ подошёл Тан Улинь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Гу Юэ, если у тебя есть какие-то вопросы, спроси учителя У, разницы не будет. Се Се с самого первого дня, как я с ним познакомился, всегда был таким. Мне кажется, он человек одинокий и часто живёт в своем собственном мирке, однако в вопросах правильного и неправильного он разбирается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Тан Улиня, Гу Юэ задумчиво прищурилась, в её глазах мелькнул странный огонёк, словно она о чём-то размышляла...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заведующий Лун, вы меня звали? — Се Се постучал в дверь и, услышав приказ войти, открыл её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Се, не мог бы ты объяснить, с чего всё началось? — Лун Хэнсюй не выдержал первым и заговорил прямо. Что же до У Чанкуна, то он, хотя и казался увлечённым пейзажем за окном, всё это время держал Се Се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заведующий Лун. — Се Се кивнул и подробно изложил двоим преподавателям суть дела. Спустя почти десять минут он закончил рассказ, оставив У Чанкуна и Лун Хэнсюя с довольно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лишь потому, что младший брат того человека попытался приударить за Титулованным Доуло, ты избил его только для того, чтобы спасти этому человеку жизнь? — размышляя вслух, Лун Хэнсюй вдруг замолк и уставился на Се Се. — Скажи-ка, Се Се, с чего это ты вдруг решил, будто та женщина — Титулованный Доуло?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Се Се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Лун, та госпожа — моя наставница, Доуло Темного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Я слышал, что Доуло Темного Феникса уже давненько пропала без вести, но подумать только, что ты — её ученик! Тогда неудивительно, что у тебя такая сила. — Узнав, что за Се Се стоит наставник уровня Титулованного Доуло, Лун Хэнсюй мгновенно понял, откуда у парня подобные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 Се, раз ты не хочешь афишировать это происшествие, наша академия сохранит всё в тайне. Я гарантирую, что твоей школьной жизни ничто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Лун Хэнсюй поставил точку в этом вопросе и отпустил Се Се. Тогда У Чанкун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Тайны, что он скрывает, наверняка куда сложнее,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Хэнсюй не стал возражать. Он взял со стола чайную чашку, отпил немного чаю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 не пытался намеренно скрывать или приукрашивать случившееся. Правда это или вымысел — уже не так важно. Для меня он просто талантливый ученик нашей Академии Дунхай, а до остального мне нет дела, да и знать не обязательно. У каждого есть свои секреты. У Чанкун, я до сих пор отлично помню, каким ты был, когда только пришёл в академию. Разве у тебя самого нет собственных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Чанкун на мгновение замер и странно посмотрел на Лун Хэнсюй. Тот, заметив этот взгляд, тут же возмутился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 такой? Послушай меня: хоть в бою я и слабее тебя, некоторые вещи вижу куда яснее. Кое-что можно понять лишь со временем. Впрочем, брось, всё равно не поймёшь. Решено, на этом и закончим, не забивай себе голову лишним, иначе потом мы просто не сможем это разгрести.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Лун Хэнсюй ещё пару секунд, У Чанкун кивнул и молча вышел, толкнув дверь. Что же касается самого Лун Хэнсюя, то у него внезапно разболелась голова. Собрав нескольких преподавателей, он сперва успокоил взволнованных учеников, а затем направился в кабинет директора составлять отчёт о проделанной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заведующего учебной частью, Се Се в одиночестве направился в сторону столовой. Вокруг то тут, то там прогуливались группы учащихся, и лишь Се Се казался слегка одиноким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столовой, он подошёл к раздаче, набрал еды на свой выбор и занял свободный столик. Уплетая обед, он краем уха прислушивался к болтовне сидевших поблизости одноклассников. Пожалуй, это было его маленьким личным хобби — пусть и простоватым, но неизменно поднимающим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напротив него кто-то сел. Это оказался Тан Улинь. Выражение его лица было довольно смущённым, и Се Се, заметив это колебание, сразу же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Улинь,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Се Се, скажи, не знаешь ли ты, где неподалёку можно раздобыть духовные сокровища? — услышав прямой вопрос, Тан Улинь решил выложить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сокровища? Вещицы эти нынче влечут в копеечку. Зачем они тебе понадобились? — Се Се прекрасно знал, что нынешнему Тан Улиню духовные сокровища нужны для снятия печати Золотого Короля Драконов, но соблюсти положенные формальности всё же стоило, иначе можно было вызвать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Один наставник дал мне рецепт лекарства, которое помогает укрепить тело. — Тан Улинь не стал говорить всю правду: старый Тан в его голове строго-настрого запретил кому бы то ни было рассказывать о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Понятно. У нас в Городе Дунхай есть Аукционный дом Дунхай, возможно, там найдётся то, что тебе нужно. Только вот... есть ли у тебя каналы, чтобы заполучить подобное? — Се Се ел и говорил с некоторой запинкой.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чертовски важны для меня, я обязан их достать! — не раздумывая, твёрдо ответил Тан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шепчетесь? — неожиданно Гу Юэ вынырнула прямо из-за спины Тан 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чём, пустяки, — не меняя выражения лица, ответил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http://bllate.org/book/21084/2141811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